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0D41" w14:textId="562F1D1C" w:rsidR="006749BF" w:rsidRPr="006749BF" w:rsidRDefault="006749BF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СОГЛАСОВАНО                               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E2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УТВЕРЖДАЮ</w:t>
      </w:r>
    </w:p>
    <w:p w14:paraId="385C4969" w14:textId="75853247" w:rsidR="006749BF" w:rsidRPr="006749BF" w:rsidRDefault="00231BC3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И.о. п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департамента                       Директор МБУ ДО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«Д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МШ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№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</w:p>
    <w:p w14:paraId="0FB3DCE7" w14:textId="453541A6" w:rsidR="00646814" w:rsidRDefault="006749BF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культуры и туризма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_________________В.С.</w:t>
      </w:r>
      <w:r w:rsidR="007741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Ярошенко</w:t>
      </w:r>
    </w:p>
    <w:p w14:paraId="47790FF8" w14:textId="24240793" w:rsidR="006749BF" w:rsidRDefault="006749BF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администрации   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г. Липецка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</w:t>
      </w:r>
      <w:proofErr w:type="gramStart"/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E2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gramEnd"/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___»_____________20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="001E09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г.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</w:t>
      </w:r>
    </w:p>
    <w:p w14:paraId="589A8C86" w14:textId="54270F6A" w:rsidR="00EF0A0E" w:rsidRDefault="00646814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__________________</w:t>
      </w:r>
      <w:r w:rsidRP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171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Т.Н. Кузовкина</w:t>
      </w:r>
    </w:p>
    <w:p w14:paraId="6AE7A7A6" w14:textId="2CC7059C" w:rsidR="00646814" w:rsidRDefault="00EF0A0E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М.П.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</w:t>
      </w:r>
    </w:p>
    <w:p w14:paraId="2938F20A" w14:textId="7987CA2F" w:rsidR="00646814" w:rsidRDefault="00646814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«__</w:t>
      </w:r>
      <w:proofErr w:type="gramStart"/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_»_</w:t>
      </w:r>
      <w:proofErr w:type="gramEnd"/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____________20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="001E09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</w:t>
      </w:r>
    </w:p>
    <w:p w14:paraId="312DAEA3" w14:textId="77777777" w:rsidR="006E22A7" w:rsidRDefault="00646814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М.П.                                                                     </w:t>
      </w:r>
    </w:p>
    <w:p w14:paraId="6473BD35" w14:textId="3A349C18" w:rsidR="00646814" w:rsidRPr="006749BF" w:rsidRDefault="006E22A7" w:rsidP="007E25A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</w:t>
      </w:r>
      <w:r w:rsidR="00646814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УТВЕРЖДАЮ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</w:t>
      </w:r>
    </w:p>
    <w:p w14:paraId="6EA2D3BE" w14:textId="73D18791" w:rsidR="00646814" w:rsidRDefault="00646814" w:rsidP="007E2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Директор МБУ ДО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«Д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ШИ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№</w:t>
      </w:r>
      <w:r w:rsid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</w:p>
    <w:p w14:paraId="38DA950F" w14:textId="3C97A2E3" w:rsidR="006749BF" w:rsidRPr="006749BF" w:rsidRDefault="00646814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________________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О.Ю.</w:t>
      </w:r>
      <w:r w:rsidR="00E266B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Тонкошкур                              </w:t>
      </w:r>
    </w:p>
    <w:p w14:paraId="2088B1F2" w14:textId="4CABB6AF" w:rsidR="00EF0A0E" w:rsidRDefault="006749BF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</w:t>
      </w:r>
      <w:r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6468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</w:t>
      </w:r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«__</w:t>
      </w:r>
      <w:proofErr w:type="gramStart"/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_»_</w:t>
      </w:r>
      <w:proofErr w:type="gramEnd"/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__________20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="001E09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F0A0E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г.</w:t>
      </w:r>
      <w:r w:rsidR="00EF0A0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</w:t>
      </w:r>
    </w:p>
    <w:p w14:paraId="34951F9D" w14:textId="66AAE174" w:rsidR="006749BF" w:rsidRPr="006749BF" w:rsidRDefault="00EF0A0E" w:rsidP="007E25A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</w:t>
      </w:r>
      <w:r w:rsidR="006749BF" w:rsidRPr="00674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М.П.</w:t>
      </w:r>
    </w:p>
    <w:p w14:paraId="57EAA898" w14:textId="77777777" w:rsidR="006749BF" w:rsidRPr="006749BF" w:rsidRDefault="006749BF" w:rsidP="006749BF">
      <w:pPr>
        <w:shd w:val="clear" w:color="auto" w:fill="FFFFFF"/>
        <w:spacing w:line="317" w:lineRule="exact"/>
        <w:ind w:left="184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1F754855" w14:textId="7164B08E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D622F5" w14:textId="3807F615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785EBE" w14:textId="38D77411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8C903C" w14:textId="77862263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1964E6" w14:textId="77777777" w:rsidR="003D53B8" w:rsidRDefault="003D53B8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E232F0" w14:textId="5D1BA1C2" w:rsidR="006749BF" w:rsidRDefault="00646814" w:rsidP="007E25A7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4517734C" w14:textId="77777777" w:rsidR="00646814" w:rsidRDefault="00646814" w:rsidP="007E25A7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BCB5D0" w14:textId="29D692F7" w:rsidR="00E266B2" w:rsidRPr="007E25A7" w:rsidRDefault="001E09C0" w:rsidP="007E25A7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25A7">
        <w:rPr>
          <w:rFonts w:ascii="Times New Roman" w:eastAsia="Calibri" w:hAnsi="Times New Roman" w:cs="Times New Roman"/>
          <w:b/>
          <w:bCs/>
          <w:sz w:val="36"/>
          <w:szCs w:val="36"/>
          <w:lang w:val="en-US" w:eastAsia="ru-RU"/>
        </w:rPr>
        <w:t>V</w:t>
      </w:r>
      <w:r w:rsidRPr="007E25A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E9213C" w:rsidRPr="007E25A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О</w:t>
      </w:r>
      <w:r w:rsidR="00646814" w:rsidRPr="007E25A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ткрытого </w:t>
      </w:r>
      <w:r w:rsidR="00646814" w:rsidRPr="007E2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городского </w:t>
      </w:r>
      <w:r w:rsidR="009155E5" w:rsidRPr="007E2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вокально-хорового</w:t>
      </w:r>
    </w:p>
    <w:p w14:paraId="193ABEFB" w14:textId="27245C2A" w:rsidR="00646814" w:rsidRPr="003D53B8" w:rsidRDefault="00646814" w:rsidP="007E25A7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конкурса</w:t>
      </w:r>
      <w:r w:rsidR="00E266B2" w:rsidRPr="007E2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-фестиваля </w:t>
      </w:r>
      <w:r w:rsidRPr="007E25A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среди учащихся ДМШ и ДШИ</w:t>
      </w:r>
    </w:p>
    <w:p w14:paraId="633E6BAA" w14:textId="6CB53BD0" w:rsidR="006749BF" w:rsidRPr="003D53B8" w:rsidRDefault="006749BF" w:rsidP="007E25A7">
      <w:pPr>
        <w:spacing w:after="0" w:line="16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C47958" w14:textId="2F701CA1" w:rsidR="006749BF" w:rsidRDefault="006749BF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072979" w14:textId="5CCEF0C1" w:rsidR="006749BF" w:rsidRDefault="006749BF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F7083D" w14:textId="6503C3C1" w:rsidR="006749BF" w:rsidRDefault="006749BF" w:rsidP="0077410D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9BAC6" w14:textId="44FF1AD7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B58CF1" w14:textId="14EC9D12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272C3" w14:textId="7A0977A8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40598C" w14:textId="37B830E4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387D49" w14:textId="022B26ED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80F790" w14:textId="0AA62244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7D31BE" w14:textId="37EA11DA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BBAB25" w14:textId="1FA160D7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0CED01" w14:textId="43ECEB1F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04E118" w14:textId="1D3C57F2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06AD11" w14:textId="2E2A29F6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989278" w14:textId="5237BFBD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C38DB4" w14:textId="4C1FF646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37CB01" w14:textId="5473843C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A4C557" w14:textId="42339437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C9D453" w14:textId="0CE365E6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C8D1B2" w14:textId="5521426D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FE223E" w14:textId="6B748BC6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FB8D2D" w14:textId="121A5731" w:rsidR="006749BF" w:rsidRDefault="003D53B8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Липецк</w:t>
      </w:r>
      <w:r w:rsidR="00EF0A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F67CEA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17CCA74C" w14:textId="77777777" w:rsidR="007E25A7" w:rsidRDefault="007E25A7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7C746E" w14:textId="77777777" w:rsidR="007E25A7" w:rsidRDefault="007E25A7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8A0B1A" w14:textId="77777777" w:rsidR="007E25A7" w:rsidRDefault="007E25A7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3A5408" w14:textId="77777777" w:rsidR="007E25A7" w:rsidRDefault="007E25A7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2EC64A" w14:textId="77777777" w:rsidR="007E25A7" w:rsidRDefault="007E25A7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5214E" w14:textId="77777777" w:rsidR="007E25A7" w:rsidRDefault="007E25A7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313355" w14:textId="77777777" w:rsidR="007E25A7" w:rsidRDefault="007E25A7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0E215C" w14:textId="77777777" w:rsidR="007E25A7" w:rsidRDefault="007E25A7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CA0341" w14:textId="77777777" w:rsidR="007E25A7" w:rsidRPr="00F67CEA" w:rsidRDefault="007E25A7" w:rsidP="00EF0A0E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1A250B" w14:textId="77777777" w:rsidR="006749BF" w:rsidRDefault="006749BF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E69EF" w14:textId="3E78A6F7" w:rsidR="00B54FE2" w:rsidRPr="00B2176F" w:rsidRDefault="00B54FE2" w:rsidP="00B2176F">
      <w:pPr>
        <w:spacing w:after="0" w:line="168" w:lineRule="auto"/>
        <w:ind w:left="-709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A2AE2C" w14:textId="77777777" w:rsidR="00D44FE5" w:rsidRPr="00D44FE5" w:rsidRDefault="00D44FE5" w:rsidP="006E47DF">
      <w:pPr>
        <w:numPr>
          <w:ilvl w:val="0"/>
          <w:numId w:val="15"/>
        </w:num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FE5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14:paraId="3500983D" w14:textId="178FAC0C" w:rsidR="007678C4" w:rsidRPr="005B51CF" w:rsidRDefault="0077410D" w:rsidP="00EC0B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D44FE5" w:rsidRPr="005B51CF">
        <w:rPr>
          <w:rFonts w:ascii="Times New Roman" w:eastAsia="Calibri" w:hAnsi="Times New Roman" w:cs="Times New Roman"/>
          <w:sz w:val="28"/>
          <w:szCs w:val="28"/>
        </w:rPr>
        <w:t xml:space="preserve"> Положение определяет условия, порядок проведения и подведения итогов</w:t>
      </w:r>
      <w:r w:rsidR="00321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9C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D44FE5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689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44FE5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ткрытого </w:t>
      </w:r>
      <w:r w:rsidR="00D44FE5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E2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вокально-хорового </w:t>
      </w:r>
      <w:r w:rsidR="00D44FE5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266B2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-фестиваля</w:t>
      </w:r>
      <w:r w:rsidR="005B51CF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FE5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Конкурс)</w:t>
      </w:r>
      <w:r w:rsidR="00F15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среди учащихся ДМШ и ДШИ.</w:t>
      </w:r>
    </w:p>
    <w:p w14:paraId="72DD3639" w14:textId="0E7483D5" w:rsidR="007678C4" w:rsidRDefault="00D44FE5" w:rsidP="00EC0B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>1.2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B92C4D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а</w:t>
      </w:r>
      <w:r w:rsidR="0059222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департамент культуры и туризма администрации г. Липецка</w:t>
      </w:r>
      <w:r w:rsidR="007678C4" w:rsidRPr="00A54B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760F49" w14:textId="44ED4428" w:rsidR="007678C4" w:rsidRPr="007678C4" w:rsidRDefault="00D44FE5" w:rsidP="00EC0B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>1.3</w:t>
      </w:r>
      <w:r w:rsidR="007E2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FE5">
        <w:rPr>
          <w:rFonts w:ascii="Times New Roman" w:eastAsia="Calibri" w:hAnsi="Times New Roman" w:cs="Times New Roman"/>
          <w:sz w:val="28"/>
          <w:szCs w:val="28"/>
        </w:rPr>
        <w:t>Непосредственным организатором Конкурса явля</w:t>
      </w:r>
      <w:r w:rsidR="00F15818">
        <w:rPr>
          <w:rFonts w:ascii="Times New Roman" w:eastAsia="Calibri" w:hAnsi="Times New Roman" w:cs="Times New Roman"/>
          <w:sz w:val="28"/>
          <w:szCs w:val="28"/>
        </w:rPr>
        <w:t>ю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6762B6">
        <w:rPr>
          <w:rFonts w:ascii="Times New Roman" w:eastAsia="Calibri" w:hAnsi="Times New Roman" w:cs="Times New Roman"/>
          <w:sz w:val="28"/>
          <w:szCs w:val="28"/>
        </w:rPr>
        <w:t>м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="00F15818">
        <w:rPr>
          <w:rFonts w:ascii="Times New Roman" w:eastAsia="Calibri" w:hAnsi="Times New Roman" w:cs="Times New Roman"/>
          <w:sz w:val="28"/>
          <w:szCs w:val="28"/>
        </w:rPr>
        <w:t>ые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F15818">
        <w:rPr>
          <w:rFonts w:ascii="Times New Roman" w:eastAsia="Calibri" w:hAnsi="Times New Roman" w:cs="Times New Roman"/>
          <w:sz w:val="28"/>
          <w:szCs w:val="28"/>
        </w:rPr>
        <w:t>ые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F15818">
        <w:rPr>
          <w:rFonts w:ascii="Times New Roman" w:eastAsia="Calibri" w:hAnsi="Times New Roman" w:cs="Times New Roman"/>
          <w:sz w:val="28"/>
          <w:szCs w:val="28"/>
        </w:rPr>
        <w:t>я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«Детская музыкальная школа № 5»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81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15818" w:rsidRPr="00D46952">
        <w:rPr>
          <w:rFonts w:ascii="Times New Roman" w:eastAsia="Calibri" w:hAnsi="Times New Roman" w:cs="Times New Roman"/>
          <w:sz w:val="28"/>
          <w:szCs w:val="28"/>
        </w:rPr>
        <w:t xml:space="preserve">«Детская школа </w:t>
      </w:r>
      <w:r w:rsidR="00F15818">
        <w:rPr>
          <w:rFonts w:ascii="Times New Roman" w:eastAsia="Calibri" w:hAnsi="Times New Roman" w:cs="Times New Roman"/>
          <w:sz w:val="28"/>
          <w:szCs w:val="28"/>
        </w:rPr>
        <w:t xml:space="preserve">искусств </w:t>
      </w:r>
      <w:r w:rsidR="00F15818" w:rsidRPr="00D4695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15818">
        <w:rPr>
          <w:rFonts w:ascii="Times New Roman" w:eastAsia="Calibri" w:hAnsi="Times New Roman" w:cs="Times New Roman"/>
          <w:sz w:val="28"/>
          <w:szCs w:val="28"/>
        </w:rPr>
        <w:t>3</w:t>
      </w:r>
      <w:r w:rsidR="00F15818" w:rsidRPr="00D46952">
        <w:rPr>
          <w:rFonts w:ascii="Times New Roman" w:eastAsia="Calibri" w:hAnsi="Times New Roman" w:cs="Times New Roman"/>
          <w:sz w:val="28"/>
          <w:szCs w:val="28"/>
        </w:rPr>
        <w:t>»</w:t>
      </w:r>
      <w:r w:rsidR="00F15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г. Липецка (далее – </w:t>
      </w:r>
      <w:r w:rsidR="00F15818">
        <w:rPr>
          <w:rFonts w:ascii="Times New Roman" w:eastAsia="Calibri" w:hAnsi="Times New Roman" w:cs="Times New Roman"/>
          <w:sz w:val="28"/>
          <w:szCs w:val="28"/>
        </w:rPr>
        <w:t>Организаторы</w:t>
      </w:r>
      <w:r w:rsidR="007678C4">
        <w:rPr>
          <w:rFonts w:ascii="Times New Roman" w:eastAsia="Calibri" w:hAnsi="Times New Roman" w:cs="Times New Roman"/>
          <w:sz w:val="28"/>
          <w:szCs w:val="28"/>
        </w:rPr>
        <w:t>)</w:t>
      </w:r>
      <w:r w:rsidR="007E25A7">
        <w:rPr>
          <w:rFonts w:ascii="Times New Roman" w:eastAsia="Calibri" w:hAnsi="Times New Roman" w:cs="Times New Roman"/>
          <w:sz w:val="28"/>
          <w:szCs w:val="28"/>
        </w:rPr>
        <w:t>.</w:t>
      </w:r>
      <w:r w:rsidR="00F1581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B35309E" w14:textId="5D5C87F3" w:rsidR="00D44FE5" w:rsidRPr="00D44FE5" w:rsidRDefault="00D44FE5" w:rsidP="00EC0B6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Pr="0077410D">
        <w:rPr>
          <w:rFonts w:ascii="Times New Roman" w:eastAsia="Calibri" w:hAnsi="Times New Roman" w:cs="Times New Roman"/>
          <w:sz w:val="28"/>
          <w:szCs w:val="28"/>
        </w:rPr>
        <w:t xml:space="preserve">Для подготовки и проведения конкурса формируется организационный комитет, состав которого утверждается </w:t>
      </w:r>
      <w:r w:rsidR="00805A09" w:rsidRPr="0077410D">
        <w:rPr>
          <w:rFonts w:ascii="Times New Roman" w:eastAsia="Calibri" w:hAnsi="Times New Roman" w:cs="Times New Roman"/>
          <w:sz w:val="28"/>
          <w:szCs w:val="28"/>
        </w:rPr>
        <w:t>п</w:t>
      </w:r>
      <w:r w:rsidRPr="0077410D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7678C4" w:rsidRPr="0077410D">
        <w:rPr>
          <w:rFonts w:ascii="Times New Roman" w:eastAsia="Calibri" w:hAnsi="Times New Roman" w:cs="Times New Roman"/>
          <w:sz w:val="28"/>
          <w:szCs w:val="28"/>
        </w:rPr>
        <w:t>МБУ ДО</w:t>
      </w:r>
      <w:r w:rsidRPr="0077410D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 w:rsidR="007678C4" w:rsidRPr="0077410D">
        <w:rPr>
          <w:rFonts w:ascii="Times New Roman" w:eastAsia="Calibri" w:hAnsi="Times New Roman" w:cs="Times New Roman"/>
          <w:sz w:val="28"/>
          <w:szCs w:val="28"/>
        </w:rPr>
        <w:t>МШ</w:t>
      </w:r>
      <w:r w:rsidRPr="0077410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78C4" w:rsidRPr="0077410D">
        <w:rPr>
          <w:rFonts w:ascii="Times New Roman" w:eastAsia="Calibri" w:hAnsi="Times New Roman" w:cs="Times New Roman"/>
          <w:sz w:val="28"/>
          <w:szCs w:val="28"/>
        </w:rPr>
        <w:t>5</w:t>
      </w:r>
      <w:r w:rsidRPr="0077410D">
        <w:rPr>
          <w:rFonts w:ascii="Times New Roman" w:eastAsia="Calibri" w:hAnsi="Times New Roman" w:cs="Times New Roman"/>
          <w:sz w:val="28"/>
          <w:szCs w:val="28"/>
        </w:rPr>
        <w:t>»</w:t>
      </w:r>
      <w:r w:rsidR="00E266B2" w:rsidRPr="0077410D">
        <w:rPr>
          <w:rFonts w:ascii="Times New Roman" w:eastAsia="Calibri" w:hAnsi="Times New Roman" w:cs="Times New Roman"/>
          <w:sz w:val="28"/>
          <w:szCs w:val="28"/>
        </w:rPr>
        <w:t>, МБУ ДО «ДШИ № 3»</w:t>
      </w:r>
      <w:r w:rsidR="007E25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971A14" w14:textId="38F08F73" w:rsidR="00D44FE5" w:rsidRPr="00D44FE5" w:rsidRDefault="0077410D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44FE5" w:rsidRPr="00D44FE5">
        <w:rPr>
          <w:rFonts w:ascii="Times New Roman" w:eastAsia="Calibri" w:hAnsi="Times New Roman" w:cs="Times New Roman"/>
          <w:sz w:val="28"/>
          <w:szCs w:val="28"/>
        </w:rPr>
        <w:t>1.5 Организационный комитет конкурса:</w:t>
      </w:r>
    </w:p>
    <w:p w14:paraId="29D054B2" w14:textId="77777777" w:rsidR="00D44FE5" w:rsidRPr="007678C4" w:rsidRDefault="007678C4" w:rsidP="00EC0B6F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 xml:space="preserve">разрабатывает Положение </w:t>
      </w:r>
      <w:r w:rsidR="00805A09">
        <w:rPr>
          <w:rFonts w:ascii="Times New Roman" w:eastAsia="Calibri" w:hAnsi="Times New Roman" w:cs="Times New Roman"/>
          <w:sz w:val="28"/>
          <w:szCs w:val="28"/>
        </w:rPr>
        <w:t>К</w:t>
      </w:r>
      <w:r w:rsidRPr="007678C4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D44FE5" w:rsidRPr="007678C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4E0C01" w14:textId="77777777" w:rsidR="007678C4" w:rsidRDefault="007678C4" w:rsidP="00EC0B6F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 xml:space="preserve">осуществляет работу по подготовке и проведению Конкурса; </w:t>
      </w:r>
    </w:p>
    <w:p w14:paraId="219B4EF9" w14:textId="2104261E" w:rsidR="007678C4" w:rsidRPr="007678C4" w:rsidRDefault="007678C4" w:rsidP="00EC0B6F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организует работу жюри;</w:t>
      </w:r>
    </w:p>
    <w:p w14:paraId="5E317C2C" w14:textId="77777777" w:rsidR="00D44FE5" w:rsidRPr="007678C4" w:rsidRDefault="00D44FE5" w:rsidP="00EC0B6F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анализирует и обобщает итоги конкурса;</w:t>
      </w:r>
    </w:p>
    <w:p w14:paraId="2B759C65" w14:textId="77777777" w:rsidR="00D44FE5" w:rsidRDefault="00D44FE5" w:rsidP="00EC0B6F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готовит материалы для освещения организации и проведения конкурса.</w:t>
      </w:r>
    </w:p>
    <w:p w14:paraId="7BDDA511" w14:textId="1AE9BFE2" w:rsidR="00DA3CE7" w:rsidRDefault="00DA3CE7" w:rsidP="00DA3CE7">
      <w:pPr>
        <w:pStyle w:val="a4"/>
        <w:tabs>
          <w:tab w:val="left" w:pos="0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Конкурс проводится в два тура: </w:t>
      </w:r>
    </w:p>
    <w:p w14:paraId="50B4C030" w14:textId="0FFDF663" w:rsidR="00DA3CE7" w:rsidRDefault="00DA3CE7" w:rsidP="00DA3CE7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2016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тур (отборочный) – в заочно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2016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ате</w:t>
      </w:r>
      <w:r w:rsidRPr="002016E9">
        <w:rPr>
          <w:rFonts w:ascii="Times New Roman" w:eastAsia="Calibri" w:hAnsi="Times New Roman" w:cs="Times New Roman"/>
          <w:sz w:val="28"/>
          <w:szCs w:val="28"/>
        </w:rPr>
        <w:t xml:space="preserve"> путем прослушивания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6E9">
        <w:rPr>
          <w:rFonts w:ascii="Times New Roman" w:eastAsia="Calibri" w:hAnsi="Times New Roman" w:cs="Times New Roman"/>
          <w:sz w:val="28"/>
          <w:szCs w:val="28"/>
        </w:rPr>
        <w:t>видеозаписей конкурсных программ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47AF">
        <w:rPr>
          <w:rFonts w:ascii="Times New Roman" w:eastAsia="Calibri" w:hAnsi="Times New Roman" w:cs="Times New Roman"/>
          <w:sz w:val="28"/>
          <w:szCs w:val="28"/>
          <w:u w:val="single"/>
        </w:rPr>
        <w:t>12 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 г.;</w:t>
      </w:r>
    </w:p>
    <w:p w14:paraId="6ED72E70" w14:textId="3F1280B9" w:rsidR="00DA3CE7" w:rsidRDefault="00DA3CE7" w:rsidP="00DA3CE7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7AF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1347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тур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7F64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Pr="00437F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 w:rsidRPr="00B27F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апреля</w:t>
      </w:r>
      <w:r w:rsidRPr="00EF4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9C0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E0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1347AF">
        <w:rPr>
          <w:rFonts w:ascii="Times New Roman" w:eastAsia="Calibri" w:hAnsi="Times New Roman" w:cs="Times New Roman"/>
          <w:b/>
          <w:bCs/>
          <w:sz w:val="28"/>
          <w:szCs w:val="28"/>
        </w:rPr>
        <w:t>в очно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134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ате.</w:t>
      </w:r>
    </w:p>
    <w:p w14:paraId="138782E1" w14:textId="77777777" w:rsidR="00DA3CE7" w:rsidRDefault="00DA3CE7" w:rsidP="00DA3CE7">
      <w:pPr>
        <w:pStyle w:val="a4"/>
        <w:tabs>
          <w:tab w:val="left" w:pos="0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749A8E" w14:textId="77777777" w:rsidR="008B020F" w:rsidRDefault="008B020F" w:rsidP="00DA3CE7">
      <w:pPr>
        <w:widowControl w:val="0"/>
        <w:tabs>
          <w:tab w:val="left" w:pos="0"/>
        </w:tabs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4E5B73" w14:textId="2D74C3A3" w:rsidR="00A54BB1" w:rsidRDefault="00D0320B" w:rsidP="00DA3CE7">
      <w:pPr>
        <w:widowControl w:val="0"/>
        <w:tabs>
          <w:tab w:val="left" w:pos="0"/>
        </w:tabs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54BB1" w:rsidRPr="00126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 и задачи конкурса</w:t>
      </w:r>
    </w:p>
    <w:p w14:paraId="73821F40" w14:textId="1912A8D6" w:rsidR="00575B6A" w:rsidRPr="00126D5B" w:rsidRDefault="00575B6A" w:rsidP="00A0694D">
      <w:pPr>
        <w:widowControl w:val="0"/>
        <w:tabs>
          <w:tab w:val="left" w:pos="0"/>
        </w:tabs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и развитие исполнительского творчества учащихся детских музыкальных школ, детских школ искусств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вокально-хоровом </w:t>
      </w: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сольного академического пения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E1C996" w14:textId="1F986D7E" w:rsidR="00575B6A" w:rsidRPr="00575B6A" w:rsidRDefault="00307068" w:rsidP="00A069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5B6A" w:rsidRPr="0057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конкурса: </w:t>
      </w:r>
    </w:p>
    <w:p w14:paraId="22FF653F" w14:textId="77777777" w:rsidR="00575B6A" w:rsidRPr="00575B6A" w:rsidRDefault="00575B6A" w:rsidP="00A0694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талантливых детей и молодёжи;</w:t>
      </w:r>
    </w:p>
    <w:p w14:paraId="3ADBEEFD" w14:textId="77777777" w:rsidR="00575B6A" w:rsidRPr="00575B6A" w:rsidRDefault="00575B6A" w:rsidP="00A0694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творческого потенциала обучающихся и педагогических работников;</w:t>
      </w:r>
    </w:p>
    <w:p w14:paraId="226C363B" w14:textId="77777777" w:rsidR="00575B6A" w:rsidRPr="00575B6A" w:rsidRDefault="00575B6A" w:rsidP="00A0694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традиций российской вокальной культуры;</w:t>
      </w:r>
    </w:p>
    <w:p w14:paraId="2C693280" w14:textId="77777777" w:rsidR="00575B6A" w:rsidRPr="00575B6A" w:rsidRDefault="00575B6A" w:rsidP="00A0694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классической и зарубежной вокальной музыки;</w:t>
      </w:r>
    </w:p>
    <w:p w14:paraId="5AC333C3" w14:textId="77777777" w:rsidR="00575B6A" w:rsidRPr="00575B6A" w:rsidRDefault="00575B6A" w:rsidP="00A0694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педагогическим опытом;</w:t>
      </w:r>
    </w:p>
    <w:p w14:paraId="0DA5A2D3" w14:textId="77777777" w:rsidR="00575B6A" w:rsidRPr="00575B6A" w:rsidRDefault="00575B6A" w:rsidP="00A0694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творческих связей;</w:t>
      </w:r>
    </w:p>
    <w:p w14:paraId="26642A1B" w14:textId="77777777" w:rsidR="00575B6A" w:rsidRPr="00575B6A" w:rsidRDefault="00575B6A" w:rsidP="00A0694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учебного и концертного репертуара.</w:t>
      </w:r>
    </w:p>
    <w:p w14:paraId="6DF095E8" w14:textId="77777777" w:rsidR="00575B6A" w:rsidRPr="0077410D" w:rsidRDefault="00575B6A" w:rsidP="00EC0B6F">
      <w:pPr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38747" w14:textId="23E2D169" w:rsidR="00E721F7" w:rsidRPr="0077410D" w:rsidRDefault="00FB5A52" w:rsidP="00885FA6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42B5F" w:rsidRPr="00F42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42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</w:t>
      </w:r>
      <w:r w:rsidR="00F42B5F"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10D"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конкурса</w:t>
      </w:r>
    </w:p>
    <w:p w14:paraId="71597094" w14:textId="18B56477" w:rsidR="00E721F7" w:rsidRDefault="00E721F7" w:rsidP="00885FA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</w:t>
      </w:r>
      <w:r w:rsidR="00634E26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ДМШ и ДШИ, осваивающие ДПОП «Хоровое пение»</w:t>
      </w:r>
      <w:r w:rsidR="00307068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ДПОП «Музыкальный фольклор»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ДООП </w:t>
      </w:r>
      <w:r w:rsidR="00307068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«Сольное пение (академическое, 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эстрадное</w:t>
      </w:r>
      <w:r w:rsidR="00307068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народное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r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академические хоры и детские </w:t>
      </w:r>
      <w:r w:rsidR="00575B6A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</w:t>
      </w:r>
      <w:r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ансамбли </w:t>
      </w:r>
      <w:r w:rsidR="002A039B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и ДШИ</w:t>
      </w:r>
      <w:r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требованиям Положения Конкурса.</w:t>
      </w:r>
    </w:p>
    <w:p w14:paraId="1FC8C7D5" w14:textId="113D9AE1" w:rsidR="00885FA6" w:rsidRPr="00A0694D" w:rsidRDefault="00920AC6" w:rsidP="00A0694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прослушивания проводятся по номинациям и возрастным категориям.</w:t>
      </w:r>
      <w:r w:rsidR="00812025" w:rsidRPr="00812025">
        <w:t xml:space="preserve"> </w:t>
      </w:r>
      <w:r w:rsidR="00812025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программах выступлений возможны только после согласования с Оргкомитетом.</w:t>
      </w:r>
    </w:p>
    <w:p w14:paraId="0F40CA0A" w14:textId="55C27329" w:rsidR="00E721F7" w:rsidRPr="00E40A14" w:rsidRDefault="00E40A14" w:rsidP="00885FA6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НОМИНАЦИИ КОНКУРСА</w:t>
      </w:r>
      <w:r w:rsidR="00E721F7" w:rsidRPr="00E4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4393A73E" w14:textId="1AFCE9A3" w:rsidR="00E721F7" w:rsidRDefault="00920AC6" w:rsidP="00EC0B6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721F7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ХОРЫ</w:t>
      </w:r>
      <w:r w:rsidR="000E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учащихся, осваивающих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28F1" w:rsidRPr="003E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 «Хоровое пение</w:t>
      </w:r>
      <w:r w:rsidR="000E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28F1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(допускаются как однородные, так и смешанны</w:t>
      </w:r>
      <w:r w:rsidR="000E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</w:p>
    <w:p w14:paraId="3D72487B" w14:textId="0480D6FF" w:rsidR="000E28F1" w:rsidRPr="003628CF" w:rsidRDefault="000E28F1" w:rsidP="00EC0B6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E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учащихся, осваивающих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иные программы 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(допускаются как однородные, так и смешанны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</w:p>
    <w:p w14:paraId="3430CF49" w14:textId="28C6285F" w:rsidR="00E721F7" w:rsidRPr="003628CF" w:rsidRDefault="000E28F1" w:rsidP="00EC0B6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A56B4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A43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1F7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АНСАМБЛИ</w:t>
      </w:r>
      <w:r w:rsidR="00307068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43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академические</w:t>
      </w:r>
      <w:r w:rsidR="00864F4E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4FC9287" w14:textId="1CA99E88" w:rsidR="00BA43DC" w:rsidRPr="003628CF" w:rsidRDefault="000E28F1" w:rsidP="00EC0B6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A43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АНСАМБЛИ эстрадные</w:t>
      </w:r>
    </w:p>
    <w:p w14:paraId="096CD8CE" w14:textId="7C098141" w:rsidR="00BA43DC" w:rsidRPr="003628CF" w:rsidRDefault="000E28F1" w:rsidP="00EC0B6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A43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АНСАМБЛИ народные</w:t>
      </w:r>
    </w:p>
    <w:p w14:paraId="4F8CFD5C" w14:textId="58DDE322" w:rsidR="00E721F7" w:rsidRPr="003628CF" w:rsidRDefault="000E28F1" w:rsidP="00EC0B6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20AC6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ЭСТРАДНЫЙ ВОКАЛ (соло)</w:t>
      </w:r>
    </w:p>
    <w:p w14:paraId="0B8A0FF0" w14:textId="2AA00B4A" w:rsidR="00920AC6" w:rsidRPr="003628CF" w:rsidRDefault="000E28F1" w:rsidP="00EC0B6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20AC6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АКАДЕМИЧЕСКИЙ ВОКАЛ (соло)</w:t>
      </w:r>
    </w:p>
    <w:p w14:paraId="16AF84AE" w14:textId="2B5397A7" w:rsidR="00EC0B6F" w:rsidRDefault="000E28F1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20AC6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C12DC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НАРОДНЫЙ ВОКАЛ</w:t>
      </w:r>
      <w:r w:rsidR="00C702A4" w:rsidRPr="0036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(соло)</w:t>
      </w:r>
    </w:p>
    <w:p w14:paraId="7A81846E" w14:textId="77777777" w:rsidR="00885FA6" w:rsidRPr="00885FA6" w:rsidRDefault="00885FA6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4FA64D" w14:textId="7EBF9477" w:rsidR="00E721F7" w:rsidRPr="00E40A14" w:rsidRDefault="00E721F7" w:rsidP="00885F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ВОЗРАСТНЫЕ КАТЕГОРИИ:</w:t>
      </w:r>
    </w:p>
    <w:p w14:paraId="256F4225" w14:textId="5C2D5725" w:rsidR="00920AC6" w:rsidRDefault="0059222D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</w:t>
      </w:r>
      <w:r w:rsidR="00920AC6" w:rsidRPr="00F36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оры</w:t>
      </w:r>
      <w:r w:rsidR="0092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AAB8708" w14:textId="0290F97D" w:rsidR="00E721F7" w:rsidRDefault="00E721F7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</w:t>
      </w:r>
      <w:r w:rsidR="0092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3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92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хор</w:t>
      </w:r>
    </w:p>
    <w:p w14:paraId="7167F414" w14:textId="64EFB287" w:rsidR="00E721F7" w:rsidRDefault="00E721F7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</w:t>
      </w:r>
      <w:r w:rsidR="00F3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хор</w:t>
      </w:r>
    </w:p>
    <w:p w14:paraId="1F8A7013" w14:textId="77777777" w:rsidR="00885FA6" w:rsidRDefault="00885FA6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FD719D8" w14:textId="6147EE36" w:rsidR="00B67582" w:rsidRPr="00E40A14" w:rsidRDefault="0059222D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B67582" w:rsidRPr="00053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нсамбли</w:t>
      </w:r>
    </w:p>
    <w:p w14:paraId="35E34DC2" w14:textId="437E99D8" w:rsidR="00E40A14" w:rsidRDefault="00E40A14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А - </w:t>
      </w:r>
      <w:r w:rsidRPr="00E40A14">
        <w:rPr>
          <w:rFonts w:ascii="Times New Roman" w:eastAsia="Times New Roman" w:hAnsi="Times New Roman" w:cs="Times New Roman"/>
          <w:sz w:val="28"/>
          <w:szCs w:val="28"/>
          <w:lang w:eastAsia="ru-RU"/>
        </w:rPr>
        <w:t>80% численности участников в коллективе в возрасте от 7 до 11 лет (включительно).</w:t>
      </w:r>
    </w:p>
    <w:p w14:paraId="59971300" w14:textId="7428CCA4" w:rsidR="00E40A14" w:rsidRDefault="00E40A14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В –</w:t>
      </w:r>
      <w:r w:rsidRPr="00E4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80% численности участников в коллективе в возрасте от 12 до 17 лет (включительно).</w:t>
      </w:r>
    </w:p>
    <w:p w14:paraId="516BB034" w14:textId="77777777" w:rsidR="00885FA6" w:rsidRDefault="00885FA6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68B0C" w14:textId="4ACDBA2A" w:rsidR="00F36935" w:rsidRDefault="00EB42BA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42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Вокал-соло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14:paraId="59A05E98" w14:textId="582B8756" w:rsidR="00D85803" w:rsidRPr="00D85803" w:rsidRDefault="00D85803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А – 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5-6</w:t>
      </w:r>
      <w:r w:rsidRPr="00D85803">
        <w:t xml:space="preserve"> 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</w:p>
    <w:p w14:paraId="1ED47E16" w14:textId="6C36B80A" w:rsidR="00EB42BA" w:rsidRDefault="00EB42BA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EB4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атегория </w:t>
      </w:r>
      <w:r w:rsidR="00D858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bookmarkStart w:id="0" w:name="_Hlk63676243"/>
      <w:r w:rsidR="008061AC"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7-</w:t>
      </w:r>
      <w:r w:rsidR="00D858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bookmarkEnd w:id="0"/>
    </w:p>
    <w:p w14:paraId="1F839BE8" w14:textId="39DA6CC5" w:rsidR="008061AC" w:rsidRDefault="008061AC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</w:t>
      </w:r>
      <w:r w:rsidR="00D858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bookmarkStart w:id="1" w:name="_Hlk63676361"/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58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bookmarkEnd w:id="1"/>
    </w:p>
    <w:p w14:paraId="29F3B965" w14:textId="05545C47" w:rsidR="008061AC" w:rsidRDefault="008061AC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</w:t>
      </w:r>
      <w:r w:rsidR="00D858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bookmarkStart w:id="2" w:name="_Hlk63676425"/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5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bookmarkEnd w:id="2"/>
    </w:p>
    <w:p w14:paraId="6EBBC814" w14:textId="039E6B83" w:rsidR="008061AC" w:rsidRDefault="008061AC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</w:t>
      </w:r>
      <w:r w:rsidR="00D858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80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58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7319C87" w14:textId="59B4A167" w:rsidR="00A37206" w:rsidRPr="00EF4D85" w:rsidRDefault="008061AC" w:rsidP="00885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</w:t>
      </w:r>
      <w:r w:rsidR="00D85803" w:rsidRPr="00EF4D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Pr="00EF4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F4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15-17 лет</w:t>
      </w:r>
    </w:p>
    <w:p w14:paraId="4A850026" w14:textId="77777777" w:rsidR="00EC0B6F" w:rsidRDefault="00EC0B6F" w:rsidP="00EC0B6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FD4B3" w14:textId="1CE5682C" w:rsidR="00F42B5F" w:rsidRDefault="00E721F7" w:rsidP="00EC0B6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 определяется по состоянию на </w:t>
      </w:r>
      <w:r w:rsidR="000E425C" w:rsidRPr="000E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F4D85" w:rsidRPr="000E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582" w:rsidRPr="000E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EF4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6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4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4841ABEE" w14:textId="77777777" w:rsidR="00885FA6" w:rsidRDefault="00885FA6" w:rsidP="00A0694D">
      <w:pPr>
        <w:widowControl w:val="0"/>
        <w:tabs>
          <w:tab w:val="left" w:pos="0"/>
        </w:tabs>
        <w:snapToGri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0099D5" w14:textId="386D2E7A" w:rsidR="00DA3CE7" w:rsidRPr="00A0694D" w:rsidRDefault="00DA3CE7" w:rsidP="00A0694D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D75439" w:rsidRPr="00EF4D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8654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42B5F"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F42B5F" w:rsidRPr="00EF4D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069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сроки </w:t>
      </w:r>
      <w:r w:rsidR="00D75439" w:rsidRPr="00EF4D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проведения конкурса</w:t>
      </w:r>
    </w:p>
    <w:p w14:paraId="620C5174" w14:textId="07F4F421" w:rsidR="000E425C" w:rsidRDefault="003C74F7" w:rsidP="003C74F7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7B65E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1347AF" w:rsidRPr="002016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тур (отборочный) – </w:t>
      </w:r>
      <w:r w:rsidR="00DA3C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проводится </w:t>
      </w:r>
      <w:r w:rsidR="001347AF" w:rsidRPr="002016E9">
        <w:rPr>
          <w:rFonts w:ascii="Times New Roman" w:eastAsia="Calibri" w:hAnsi="Times New Roman" w:cs="Times New Roman"/>
          <w:b/>
          <w:bCs/>
          <w:sz w:val="28"/>
          <w:szCs w:val="28"/>
        </w:rPr>
        <w:t>в заочной форме</w:t>
      </w:r>
      <w:r w:rsidR="001347AF" w:rsidRPr="002016E9">
        <w:rPr>
          <w:rFonts w:ascii="Times New Roman" w:eastAsia="Calibri" w:hAnsi="Times New Roman" w:cs="Times New Roman"/>
          <w:sz w:val="28"/>
          <w:szCs w:val="28"/>
        </w:rPr>
        <w:t xml:space="preserve"> путем прослушивания видеозаписей конкурсных программ участников</w:t>
      </w:r>
      <w:r w:rsidR="00134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7AF" w:rsidRPr="003C74F7">
        <w:rPr>
          <w:rFonts w:ascii="Times New Roman" w:eastAsia="Calibri" w:hAnsi="Times New Roman" w:cs="Times New Roman"/>
          <w:sz w:val="28"/>
          <w:szCs w:val="28"/>
          <w:u w:val="single"/>
        </w:rPr>
        <w:t>12 апреля 2025 г.</w:t>
      </w:r>
    </w:p>
    <w:p w14:paraId="670B7810" w14:textId="77777777" w:rsidR="00DA3CE7" w:rsidRPr="00EC0B6F" w:rsidRDefault="00DA3CE7" w:rsidP="00885F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конкурсного выступления осуществляется в концертном зале или классе, форма одежды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парадная. Съемка должна быть выполнена без акустических провалов и дрожания видеокамеры. Запись делается </w:t>
      </w: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 для конкурса. Записи публичных концертов и их фрагменты не допускаются. Конкурсанты прошлых лет выступают с новой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овторение репертуара не допускается.</w:t>
      </w:r>
    </w:p>
    <w:p w14:paraId="5A32DFEC" w14:textId="1BC82627" w:rsidR="00DA3CE7" w:rsidRPr="00DA3CE7" w:rsidRDefault="00DA3CE7" w:rsidP="00885F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видеозапись выступления участника должна быть размещена в предложенном облачном хранилище (Яндекс Диск, Google Диск, Облако Mail).   </w:t>
      </w:r>
    </w:p>
    <w:p w14:paraId="6AB96F6E" w14:textId="76B4EB01" w:rsidR="00885FA6" w:rsidRPr="00381A35" w:rsidRDefault="00885FA6" w:rsidP="00C87EC2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  <w:r w:rsidRPr="00885FA6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необходимо </w:t>
      </w:r>
      <w:r w:rsidRPr="00885FA6">
        <w:rPr>
          <w:sz w:val="28"/>
          <w:szCs w:val="28"/>
        </w:rPr>
        <w:t>присыл</w:t>
      </w:r>
      <w:r>
        <w:rPr>
          <w:sz w:val="28"/>
          <w:szCs w:val="28"/>
        </w:rPr>
        <w:t xml:space="preserve">ать </w:t>
      </w:r>
      <w:r>
        <w:rPr>
          <w:rFonts w:eastAsia="Calibri"/>
          <w:sz w:val="28"/>
          <w:szCs w:val="28"/>
        </w:rPr>
        <w:t xml:space="preserve">в период </w:t>
      </w:r>
      <w:r w:rsidRPr="008D7C2B">
        <w:rPr>
          <w:rFonts w:eastAsia="Calibri"/>
          <w:b/>
          <w:bCs/>
          <w:sz w:val="28"/>
          <w:szCs w:val="28"/>
          <w:lang w:val="en-US"/>
        </w:rPr>
        <w:t>c</w:t>
      </w:r>
      <w:r w:rsidRPr="008D7C2B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24 марта</w:t>
      </w:r>
      <w:r w:rsidRPr="008D7C2B">
        <w:rPr>
          <w:rFonts w:eastAsia="Calibri"/>
          <w:b/>
          <w:bCs/>
          <w:sz w:val="28"/>
          <w:szCs w:val="28"/>
        </w:rPr>
        <w:t xml:space="preserve"> по</w:t>
      </w:r>
      <w:r w:rsidRPr="00004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4 апреля</w:t>
      </w:r>
      <w:r w:rsidRPr="00381A35">
        <w:rPr>
          <w:rFonts w:eastAsia="Calibri"/>
          <w:b/>
          <w:bCs/>
          <w:sz w:val="28"/>
          <w:szCs w:val="28"/>
        </w:rPr>
        <w:t xml:space="preserve"> </w:t>
      </w:r>
      <w:r w:rsidRPr="00381A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381A35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>:</w:t>
      </w:r>
    </w:p>
    <w:p w14:paraId="773156C8" w14:textId="353587E2" w:rsidR="000E425C" w:rsidRPr="00A12662" w:rsidRDefault="00885FA6" w:rsidP="00EC0B6F">
      <w:pPr>
        <w:widowControl w:val="0"/>
        <w:tabs>
          <w:tab w:val="left" w:pos="0"/>
        </w:tabs>
        <w:snapToGrid w:val="0"/>
        <w:spacing w:after="0" w:line="240" w:lineRule="auto"/>
      </w:pPr>
      <w:r w:rsidRPr="00885F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СОЛИСТЫ</w:t>
      </w:r>
      <w:r w:rsidR="000E425C" w:rsidRPr="0088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номинациях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hyperlink r:id="rId6" w:history="1">
        <w:r w:rsidR="000E425C" w:rsidRPr="004E4CE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dmsh5-lip@ya.ru</w:t>
        </w:r>
      </w:hyperlink>
      <w:r w:rsidR="000E425C">
        <w:t xml:space="preserve"> </w:t>
      </w:r>
    </w:p>
    <w:p w14:paraId="3ADB1DD5" w14:textId="0CE8E0FC" w:rsidR="000E425C" w:rsidRDefault="00885FA6" w:rsidP="00EC0B6F">
      <w:pPr>
        <w:widowControl w:val="0"/>
        <w:tabs>
          <w:tab w:val="left" w:pos="0"/>
        </w:tabs>
        <w:snapToGrid w:val="0"/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  <w:u w:val="none"/>
        </w:rPr>
      </w:pPr>
      <w:r w:rsidRPr="00885FA6">
        <w:rPr>
          <w:rFonts w:ascii="Times New Roman" w:hAnsi="Times New Roman" w:cs="Times New Roman"/>
          <w:sz w:val="28"/>
          <w:szCs w:val="28"/>
          <w:u w:val="single"/>
        </w:rPr>
        <w:t>ХОРЫ И АНСАМБЛИ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425C" w:rsidRPr="00A12662">
        <w:rPr>
          <w:rFonts w:ascii="Times New Roman" w:hAnsi="Times New Roman" w:cs="Times New Roman"/>
          <w:sz w:val="28"/>
          <w:szCs w:val="28"/>
        </w:rPr>
        <w:t xml:space="preserve">– на электронную </w:t>
      </w:r>
      <w:r w:rsidR="000E425C" w:rsidRPr="00812025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7" w:history="1">
        <w:r w:rsidR="000E425C" w:rsidRPr="0081202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dchi_3@mail.ru</w:t>
        </w:r>
      </w:hyperlink>
    </w:p>
    <w:p w14:paraId="3DBBC3FF" w14:textId="0B31F7B3" w:rsidR="000E425C" w:rsidRPr="002016E9" w:rsidRDefault="000E425C" w:rsidP="00EC0B6F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6E9">
        <w:rPr>
          <w:sz w:val="28"/>
          <w:szCs w:val="28"/>
        </w:rPr>
        <w:t xml:space="preserve">Результаты прослушиваний </w:t>
      </w:r>
      <w:r w:rsidR="007B65EA">
        <w:rPr>
          <w:sz w:val="28"/>
          <w:szCs w:val="28"/>
          <w:lang w:val="en-US"/>
        </w:rPr>
        <w:t>I</w:t>
      </w:r>
      <w:r w:rsidRPr="002016E9">
        <w:rPr>
          <w:sz w:val="28"/>
          <w:szCs w:val="28"/>
        </w:rPr>
        <w:t xml:space="preserve"> тура будут опубликованы на сайт</w:t>
      </w:r>
      <w:r>
        <w:rPr>
          <w:sz w:val="28"/>
          <w:szCs w:val="28"/>
        </w:rPr>
        <w:t>ах ДМШ №5 и ДШИ №3</w:t>
      </w:r>
      <w:r w:rsidRPr="002016E9">
        <w:rPr>
          <w:sz w:val="28"/>
          <w:szCs w:val="28"/>
        </w:rPr>
        <w:t xml:space="preserve"> </w:t>
      </w:r>
      <w:r w:rsidRPr="00C87EC2">
        <w:rPr>
          <w:b/>
          <w:bCs/>
          <w:sz w:val="28"/>
          <w:szCs w:val="28"/>
        </w:rPr>
        <w:t>14 апреля 2025 г.</w:t>
      </w:r>
    </w:p>
    <w:p w14:paraId="77E3F59F" w14:textId="6BA2213F" w:rsidR="000E425C" w:rsidRPr="007E25A7" w:rsidRDefault="007B65EA" w:rsidP="00C87EC2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016E9">
        <w:rPr>
          <w:sz w:val="28"/>
          <w:szCs w:val="28"/>
          <w:shd w:val="clear" w:color="auto" w:fill="FFFFFF"/>
        </w:rPr>
        <w:t xml:space="preserve">К участию во </w:t>
      </w:r>
      <w:r>
        <w:rPr>
          <w:sz w:val="28"/>
          <w:szCs w:val="28"/>
          <w:shd w:val="clear" w:color="auto" w:fill="FFFFFF"/>
          <w:lang w:val="en-US"/>
        </w:rPr>
        <w:t>II</w:t>
      </w:r>
      <w:r w:rsidRPr="002016E9">
        <w:rPr>
          <w:sz w:val="28"/>
          <w:szCs w:val="28"/>
          <w:shd w:val="clear" w:color="auto" w:fill="FFFFFF"/>
        </w:rPr>
        <w:t xml:space="preserve"> туре допускаются участники </w:t>
      </w:r>
      <w:r>
        <w:rPr>
          <w:sz w:val="28"/>
          <w:szCs w:val="28"/>
          <w:shd w:val="clear" w:color="auto" w:fill="FFFFFF"/>
          <w:lang w:val="en-US"/>
        </w:rPr>
        <w:t>I</w:t>
      </w:r>
      <w:r w:rsidRPr="002016E9">
        <w:rPr>
          <w:sz w:val="28"/>
          <w:szCs w:val="28"/>
          <w:shd w:val="clear" w:color="auto" w:fill="FFFFFF"/>
        </w:rPr>
        <w:t xml:space="preserve"> тура, набравшие </w:t>
      </w:r>
      <w:r w:rsidR="00DA3CE7">
        <w:rPr>
          <w:sz w:val="28"/>
          <w:szCs w:val="28"/>
          <w:shd w:val="clear" w:color="auto" w:fill="FFFFFF"/>
        </w:rPr>
        <w:t>7</w:t>
      </w:r>
      <w:r w:rsidRPr="002016E9">
        <w:rPr>
          <w:sz w:val="28"/>
          <w:szCs w:val="28"/>
          <w:shd w:val="clear" w:color="auto" w:fill="FFFFFF"/>
        </w:rPr>
        <w:t>-10 баллов.</w:t>
      </w:r>
    </w:p>
    <w:p w14:paraId="11EE8F3A" w14:textId="63AB650E" w:rsidR="001347AF" w:rsidRPr="00885FA6" w:rsidRDefault="001347AF" w:rsidP="00885FA6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7AF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1347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тур</w:t>
      </w:r>
      <w:r w:rsidR="00FB5A52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5A52" w:rsidRPr="003C74F7">
        <w:rPr>
          <w:rFonts w:ascii="Times New Roman" w:eastAsia="Calibri" w:hAnsi="Times New Roman" w:cs="Times New Roman"/>
          <w:b/>
          <w:bCs/>
          <w:sz w:val="28"/>
          <w:szCs w:val="28"/>
        </w:rPr>
        <w:t>проводится</w:t>
      </w:r>
      <w:r w:rsidR="00914FD5" w:rsidRPr="00437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A52" w:rsidRPr="001347AF">
        <w:rPr>
          <w:rFonts w:ascii="Times New Roman" w:eastAsia="Calibri" w:hAnsi="Times New Roman" w:cs="Times New Roman"/>
          <w:b/>
          <w:bCs/>
          <w:sz w:val="28"/>
          <w:szCs w:val="28"/>
        </w:rPr>
        <w:t>в очной форме</w:t>
      </w:r>
      <w:r w:rsidR="000044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044FF" w:rsidRPr="003C74F7">
        <w:rPr>
          <w:rFonts w:ascii="Times New Roman" w:eastAsia="Calibri" w:hAnsi="Times New Roman" w:cs="Times New Roman"/>
          <w:sz w:val="28"/>
          <w:szCs w:val="28"/>
          <w:u w:val="single"/>
        </w:rPr>
        <w:t>25 и 26 апреля 2025 г.</w:t>
      </w:r>
      <w:r w:rsidR="00914FD5" w:rsidRPr="003C74F7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914FD5" w:rsidRPr="00EF4D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2CD683" w14:textId="45E26433" w:rsidR="00437F64" w:rsidRDefault="00885FA6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437F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оминации ХОРЫ, АНСАМБЛИ, ЭСТРАДНЫЙ ВОКАЛ (соло)</w:t>
      </w:r>
      <w:r w:rsidR="00437F64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347AF" w:rsidRPr="00885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437F64" w:rsidRPr="00885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в ДШИ</w:t>
      </w:r>
      <w:r w:rsidR="00C8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F64" w:rsidRPr="00885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</w:t>
      </w:r>
      <w:r w:rsidR="00437F64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Липецк, проспект Мира, д</w:t>
      </w:r>
      <w:r w:rsidR="00437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F64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15А)</w:t>
      </w:r>
      <w:r w:rsidR="001347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C4E972" w14:textId="192ACB2D" w:rsidR="00F67CEA" w:rsidRPr="00437F64" w:rsidRDefault="00885FA6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F67CEA" w:rsidRPr="00437F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оминации </w:t>
      </w:r>
      <w:r w:rsidR="00F67CEA" w:rsidRPr="00437F6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АКАДЕМИЧЕСКИЙ ВОКАЛ (соло) и НАРОДНЫЙ ВОКАЛ (соло)</w:t>
      </w:r>
      <w:r w:rsidR="00F6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7CEA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347AF" w:rsidRPr="00885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F67CEA" w:rsidRPr="00885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в ДМШ</w:t>
      </w:r>
      <w:r w:rsidR="00C8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7CEA" w:rsidRPr="00885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№5</w:t>
      </w:r>
      <w:r w:rsidR="00F67CEA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</w:t>
      </w:r>
      <w:r w:rsidR="00F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CEA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ул. Гагарина, д</w:t>
      </w:r>
      <w:r w:rsidR="00F67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CEA" w:rsidRPr="002C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101/2)</w:t>
      </w:r>
      <w:r w:rsidR="00134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6D725" w14:textId="77777777" w:rsidR="00A0694D" w:rsidRPr="004F0D6D" w:rsidRDefault="00A0694D" w:rsidP="00A069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0D6D">
        <w:rPr>
          <w:color w:val="000000"/>
          <w:sz w:val="28"/>
          <w:szCs w:val="28"/>
        </w:rPr>
        <w:t>Порядок выступления участников определяется оргкомитетом конкурса</w:t>
      </w:r>
      <w:r>
        <w:rPr>
          <w:color w:val="000000"/>
          <w:sz w:val="28"/>
          <w:szCs w:val="28"/>
        </w:rPr>
        <w:t xml:space="preserve">: </w:t>
      </w:r>
      <w:r w:rsidRPr="009A6BAF">
        <w:rPr>
          <w:color w:val="000000"/>
          <w:sz w:val="28"/>
          <w:szCs w:val="28"/>
        </w:rPr>
        <w:t>конкурсные выступления проходят в алфавитном порядке фамилий участников в каждой номинации и группе.</w:t>
      </w:r>
    </w:p>
    <w:p w14:paraId="5CF6B90B" w14:textId="19C13E3D" w:rsidR="00FB5A52" w:rsidRPr="00231BC3" w:rsidRDefault="00FB5A52" w:rsidP="000044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Оргкомитет</w:t>
      </w:r>
      <w:r w:rsidR="00914FD5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объявляет результаты конкурса в тот же день по</w:t>
      </w:r>
      <w:r w:rsidR="005D7841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сле обсуждения, а</w:t>
      </w: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</w:t>
      </w:r>
      <w:r w:rsidR="001347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</w:t>
      </w:r>
      <w:r w:rsidR="00864F4E" w:rsidRPr="00EF4D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E09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апреля</w:t>
      </w:r>
      <w:r w:rsidR="00864F4E" w:rsidRPr="00EF4D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F4D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1347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EF4D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</w:t>
      </w: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публикует итоги конкурса </w:t>
      </w:r>
      <w:r w:rsidR="00DA3CE7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на сайт</w:t>
      </w:r>
      <w:r w:rsidR="00DA3CE7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МБУ ДО «ДМШ</w:t>
      </w:r>
      <w:r w:rsidR="00C87E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№5»</w:t>
      </w:r>
      <w:r w:rsidR="00DA5266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, МБУ ДО «ДШИ № 3»</w:t>
      </w:r>
      <w:r w:rsidR="0077410D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D7841" w:rsidRPr="00EF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51DC690" w14:textId="77777777" w:rsidR="00F42B5F" w:rsidRDefault="005B7E45" w:rsidP="00EC0B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1962EDA6" w14:textId="4F9CDB02" w:rsidR="00EC0B6F" w:rsidRPr="0077410D" w:rsidRDefault="00DA3CE7" w:rsidP="00EC0B6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0B6F" w:rsidRPr="0077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конкурсной программе</w:t>
      </w:r>
      <w:r w:rsidR="00EC0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343BC7B" w14:textId="2CCD2B39" w:rsidR="00EC0B6F" w:rsidRDefault="00EC0B6F" w:rsidP="00EC0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включать 2 разнохарактерных                       произведения общей продолжительностью звучания до 10 минут.</w:t>
      </w:r>
      <w:r w:rsidR="00DA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Приветствуются произведения классического наследия и посвященные Великой Отечественной войне.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A27B3C" w14:textId="77777777" w:rsidR="00EC0B6F" w:rsidRPr="00D766B2" w:rsidRDefault="00EC0B6F" w:rsidP="00EC0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6B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выступления должна соответствовать возрасту участников фестиваля.</w:t>
      </w:r>
    </w:p>
    <w:p w14:paraId="6CD8E6FB" w14:textId="77777777" w:rsidR="00885FA6" w:rsidRDefault="00EC0B6F" w:rsidP="00885F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выступает без дирижера. Коллективы, включая солистов, исполняют конкурсную программу без иллюстраторов.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F25553" w14:textId="3E80C380" w:rsidR="00885FA6" w:rsidRDefault="00885FA6" w:rsidP="00885F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выступление в номинациях АНСАМБЛИ эстрадные и ЭСТРАДНЫЙ ВОКАЛ (соло) проводится с использованием фонограмм «минус», в остальных номинациях с использованием «живого» аккомпанемента или без сопровождения. Не допускается дублирование мелодии в аккомпанементе или фонограмме, если она не прописана композитором. </w:t>
      </w:r>
    </w:p>
    <w:p w14:paraId="4476DE5E" w14:textId="77777777" w:rsidR="00A0694D" w:rsidRDefault="00A0694D" w:rsidP="0061716F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457DB" w14:textId="0CA22BCC" w:rsidR="00E721F7" w:rsidRPr="0077410D" w:rsidRDefault="00D75439" w:rsidP="007C13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721F7" w:rsidRPr="0077410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7410D" w:rsidRPr="0077410D">
        <w:rPr>
          <w:rFonts w:ascii="Times New Roman" w:eastAsia="Calibri" w:hAnsi="Times New Roman" w:cs="Times New Roman"/>
          <w:b/>
          <w:sz w:val="28"/>
          <w:szCs w:val="28"/>
        </w:rPr>
        <w:t>Определение и награждение победителей конкурса</w:t>
      </w:r>
    </w:p>
    <w:p w14:paraId="5E0B2F78" w14:textId="1C581711" w:rsidR="00E721F7" w:rsidRDefault="00E721F7" w:rsidP="007C13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66">
        <w:rPr>
          <w:rFonts w:ascii="Times New Roman" w:eastAsia="Calibri" w:hAnsi="Times New Roman" w:cs="Times New Roman"/>
          <w:sz w:val="28"/>
          <w:szCs w:val="28"/>
        </w:rPr>
        <w:t>Для оценки выступлений участников Конкурса формируется жюри, в состав которого входят</w:t>
      </w:r>
      <w:r w:rsidRP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ведущие специалисты </w:t>
      </w:r>
      <w:r w:rsid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  <w:r w:rsid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2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учредителя и организатора.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2EC3E1" w14:textId="09C31EDA" w:rsidR="00FB5A52" w:rsidRPr="00D766B2" w:rsidRDefault="00FB5A52" w:rsidP="00EC0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жюри не могут быть руководителями, дирижерами, хормейстерами, концертмейстерами и иными участниками коллективов, принимающих участие в Конкурсе.</w:t>
      </w:r>
    </w:p>
    <w:p w14:paraId="6E28F04C" w14:textId="77777777" w:rsidR="00E721F7" w:rsidRDefault="00E721F7" w:rsidP="00EC0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выступлений:</w:t>
      </w:r>
    </w:p>
    <w:p w14:paraId="33978E6B" w14:textId="77777777" w:rsidR="00E721F7" w:rsidRDefault="00E721F7" w:rsidP="005417D9">
      <w:pPr>
        <w:pStyle w:val="a4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интонации, качество строя;</w:t>
      </w:r>
    </w:p>
    <w:p w14:paraId="583F6D9F" w14:textId="77777777" w:rsidR="00E721F7" w:rsidRDefault="00E721F7" w:rsidP="005417D9">
      <w:pPr>
        <w:pStyle w:val="a4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ансамбля и хоровой звучности;</w:t>
      </w:r>
    </w:p>
    <w:p w14:paraId="145D42EF" w14:textId="77777777" w:rsidR="00E721F7" w:rsidRDefault="00E721F7" w:rsidP="005417D9">
      <w:pPr>
        <w:pStyle w:val="a4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воспроизведения нотного текста;</w:t>
      </w:r>
    </w:p>
    <w:p w14:paraId="58DD79F4" w14:textId="77777777" w:rsidR="00E721F7" w:rsidRDefault="00E721F7" w:rsidP="005417D9">
      <w:pPr>
        <w:pStyle w:val="a4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воплощения авторского замысла;</w:t>
      </w:r>
    </w:p>
    <w:p w14:paraId="439C6925" w14:textId="77777777" w:rsidR="00E721F7" w:rsidRDefault="00E721F7" w:rsidP="005417D9">
      <w:pPr>
        <w:pStyle w:val="a4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культура;</w:t>
      </w:r>
    </w:p>
    <w:p w14:paraId="627A92AC" w14:textId="77777777" w:rsidR="00E721F7" w:rsidRDefault="00E721F7" w:rsidP="005417D9">
      <w:pPr>
        <w:pStyle w:val="a4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художественное впечатление.</w:t>
      </w:r>
    </w:p>
    <w:p w14:paraId="1359AF59" w14:textId="77777777" w:rsidR="00E721F7" w:rsidRDefault="00E721F7" w:rsidP="00EC0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конкурсных выступлений участников производится дифференцированно по группам, номинациям и возрастным категориям.</w:t>
      </w:r>
    </w:p>
    <w:p w14:paraId="72A89B28" w14:textId="77777777" w:rsidR="00E721F7" w:rsidRDefault="00E721F7" w:rsidP="00EC0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победителей:</w:t>
      </w:r>
    </w:p>
    <w:p w14:paraId="495545B7" w14:textId="3B89F3B7" w:rsidR="00E721F7" w:rsidRDefault="0077410D" w:rsidP="005417D9">
      <w:pPr>
        <w:pStyle w:val="a4"/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занявшим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места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присваивается звание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«Лауреат»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вручается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76064CE" w14:textId="052F4097" w:rsidR="00E721F7" w:rsidRDefault="0077410D" w:rsidP="005417D9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занявшим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5B7E45" w:rsidRPr="005B7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присваивается звание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«Дипломант»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вручается </w:t>
      </w:r>
      <w:r w:rsidR="00E7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626E22" w14:textId="77777777" w:rsidR="00D766B2" w:rsidRPr="00D766B2" w:rsidRDefault="00D766B2" w:rsidP="00EC0B6F">
      <w:pPr>
        <w:widowControl w:val="0"/>
        <w:suppressLineNumbers/>
        <w:tabs>
          <w:tab w:val="left" w:pos="0"/>
        </w:tabs>
        <w:suppressAutoHyphens/>
        <w:spacing w:after="0" w:line="240" w:lineRule="auto"/>
        <w:ind w:right="47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76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Жюри имеет право: </w:t>
      </w:r>
    </w:p>
    <w:p w14:paraId="0627CF9E" w14:textId="16F38F7E" w:rsidR="00D766B2" w:rsidRDefault="00D766B2" w:rsidP="005417D9">
      <w:pPr>
        <w:widowControl w:val="0"/>
        <w:numPr>
          <w:ilvl w:val="0"/>
          <w:numId w:val="39"/>
        </w:numPr>
        <w:suppressLineNumbers/>
        <w:tabs>
          <w:tab w:val="clear" w:pos="907"/>
        </w:tabs>
        <w:suppressAutoHyphens/>
        <w:spacing w:after="0" w:line="240" w:lineRule="auto"/>
        <w:ind w:left="284" w:right="470" w:firstLine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766B2">
        <w:rPr>
          <w:rFonts w:ascii="Times New Roman" w:eastAsia="Lucida Sans Unicode" w:hAnsi="Times New Roman" w:cs="Times New Roman"/>
          <w:kern w:val="1"/>
          <w:sz w:val="28"/>
          <w:szCs w:val="28"/>
        </w:rPr>
        <w:t>присуждать не все призовые места;</w:t>
      </w:r>
    </w:p>
    <w:p w14:paraId="18D49AE9" w14:textId="7EC0A556" w:rsidR="0099560E" w:rsidRPr="00D766B2" w:rsidRDefault="0099560E" w:rsidP="005417D9">
      <w:pPr>
        <w:widowControl w:val="0"/>
        <w:numPr>
          <w:ilvl w:val="0"/>
          <w:numId w:val="39"/>
        </w:numPr>
        <w:suppressLineNumbers/>
        <w:tabs>
          <w:tab w:val="clear" w:pos="907"/>
        </w:tabs>
        <w:suppressAutoHyphens/>
        <w:spacing w:after="0" w:line="240" w:lineRule="auto"/>
        <w:ind w:left="284" w:right="470" w:firstLine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присуждать несколько призовых мест;</w:t>
      </w:r>
    </w:p>
    <w:p w14:paraId="40549BE4" w14:textId="77777777" w:rsidR="00D766B2" w:rsidRPr="00D766B2" w:rsidRDefault="00D766B2" w:rsidP="005417D9">
      <w:pPr>
        <w:widowControl w:val="0"/>
        <w:numPr>
          <w:ilvl w:val="0"/>
          <w:numId w:val="39"/>
        </w:numPr>
        <w:suppressLineNumbers/>
        <w:tabs>
          <w:tab w:val="clear" w:pos="907"/>
        </w:tabs>
        <w:suppressAutoHyphens/>
        <w:spacing w:after="0" w:line="240" w:lineRule="auto"/>
        <w:ind w:left="284" w:right="470" w:firstLine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766B2">
        <w:rPr>
          <w:rFonts w:ascii="Times New Roman" w:eastAsia="Lucida Sans Unicode" w:hAnsi="Times New Roman" w:cs="Times New Roman"/>
          <w:kern w:val="1"/>
          <w:sz w:val="28"/>
          <w:szCs w:val="28"/>
        </w:rPr>
        <w:t>устанавливать специальные дипломы.</w:t>
      </w:r>
    </w:p>
    <w:p w14:paraId="418564C6" w14:textId="13B8FF2D" w:rsidR="00E721F7" w:rsidRDefault="0099560E" w:rsidP="00EC0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солистов и 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коллективов, получивших звание «Лауреат», вручаются Благодарственные письма Оргкомитета.</w:t>
      </w:r>
      <w:r w:rsidR="009B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окончательное и пересмотру не подлежит. В случае равного количества голосов право решающего голоса имеет председатель жюри.</w:t>
      </w:r>
    </w:p>
    <w:p w14:paraId="6E543DAB" w14:textId="77777777" w:rsidR="00C702A4" w:rsidRDefault="00C702A4" w:rsidP="00EC0B6F">
      <w:pPr>
        <w:widowControl w:val="0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C5D84" w14:textId="36FDCF48" w:rsidR="00A54BB1" w:rsidRPr="00126D5B" w:rsidRDefault="00F42B5F" w:rsidP="00EC0B6F">
      <w:pPr>
        <w:widowControl w:val="0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74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условия участия в конкурсе</w:t>
      </w:r>
    </w:p>
    <w:p w14:paraId="5738B3F8" w14:textId="378407A6" w:rsidR="00C87EC2" w:rsidRPr="00A0694D" w:rsidRDefault="00A54BB1" w:rsidP="00A0694D">
      <w:pPr>
        <w:widowControl w:val="0"/>
        <w:tabs>
          <w:tab w:val="left" w:pos="0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за счет организационных взносов участников.  Организационный взнос за </w:t>
      </w:r>
      <w:r w:rsidR="00805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составляет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солисты – </w:t>
      </w:r>
      <w:r w:rsidR="003214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</w:t>
      </w:r>
      <w:r w:rsid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и хоры 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0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2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(</w:t>
      </w:r>
      <w:r w:rsid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количества участников</w:t>
      </w:r>
      <w:r w:rsidR="007741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 форме </w:t>
      </w:r>
      <w:r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безналичного перечисления</w:t>
      </w:r>
      <w:r w:rsidR="00A12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2CFE2F62" w14:textId="257D692D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Реквизиты для оплаты</w:t>
      </w:r>
      <w:r w:rsidR="00A12662" w:rsidRPr="00812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СОЛИСТЫ</w:t>
      </w:r>
      <w:r w:rsidR="006762B6" w:rsidRPr="00812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2E6C8FB4" w14:textId="5E12BBC7" w:rsidR="006762B6" w:rsidRPr="00812025" w:rsidRDefault="006762B6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«ДМШ № 5»</w:t>
      </w:r>
      <w:r w:rsidR="00CB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Липецка</w:t>
      </w:r>
    </w:p>
    <w:p w14:paraId="15D1C2B6" w14:textId="77777777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Л/С 20622002270</w:t>
      </w:r>
    </w:p>
    <w:p w14:paraId="2B277D2F" w14:textId="77777777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4826026049 / КПП 482601001</w:t>
      </w:r>
    </w:p>
    <w:p w14:paraId="24FA4F57" w14:textId="77777777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1024840846744</w:t>
      </w:r>
    </w:p>
    <w:p w14:paraId="31C27939" w14:textId="5670F37F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Р/счёт </w:t>
      </w:r>
      <w:r w:rsidR="005555BE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03234643427010004600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Липецк</w:t>
      </w:r>
      <w:r w:rsidR="005555BE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России//УФК по Липецкой области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Липецк</w:t>
      </w:r>
    </w:p>
    <w:p w14:paraId="0CB15787" w14:textId="58F5446E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</w:t>
      </w:r>
      <w:r w:rsidR="005555BE"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14206212</w:t>
      </w:r>
    </w:p>
    <w:p w14:paraId="0A778507" w14:textId="463A277A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50251233</w:t>
      </w:r>
    </w:p>
    <w:p w14:paraId="40095314" w14:textId="58C51A25" w:rsidR="005555BE" w:rsidRPr="00812025" w:rsidRDefault="005555BE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42701000</w:t>
      </w:r>
    </w:p>
    <w:p w14:paraId="26370CC0" w14:textId="77777777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окогу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49007</w:t>
      </w:r>
    </w:p>
    <w:p w14:paraId="28F0E5DD" w14:textId="77777777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ОКАТО 42401375000</w:t>
      </w:r>
    </w:p>
    <w:p w14:paraId="3CAF0708" w14:textId="77777777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ОКОПФ 81</w:t>
      </w:r>
    </w:p>
    <w:p w14:paraId="21AD9D24" w14:textId="77777777" w:rsidR="009070E7" w:rsidRPr="00812025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ОКФС 14</w:t>
      </w:r>
    </w:p>
    <w:p w14:paraId="1C7242C0" w14:textId="7B939774" w:rsidR="009070E7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КБК 622 0</w:t>
      </w:r>
      <w:r w:rsidR="00920E72"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</w:t>
      </w:r>
      <w:r w:rsidR="00920E72"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812025">
        <w:rPr>
          <w:rFonts w:ascii="Times New Roman" w:eastAsia="Times New Roman" w:hAnsi="Times New Roman" w:cs="Times New Roman"/>
          <w:sz w:val="32"/>
          <w:szCs w:val="32"/>
          <w:lang w:eastAsia="ru-RU"/>
        </w:rPr>
        <w:t>0000 00 0000 131</w:t>
      </w:r>
      <w:r w:rsidRPr="00907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14:paraId="59099BB1" w14:textId="77777777" w:rsidR="00A0694D" w:rsidRDefault="00A0694D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F823820" w14:textId="5F263D46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Реквизиты для оплаты ХОРЫ И АНСАМБЛИ:</w:t>
      </w:r>
    </w:p>
    <w:p w14:paraId="0A8399DE" w14:textId="70D3529B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«ДШИ №3»</w:t>
      </w:r>
      <w:r w:rsidR="0059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Липецка</w:t>
      </w:r>
    </w:p>
    <w:p w14:paraId="5FBA00D4" w14:textId="77777777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4823014920</w:t>
      </w:r>
    </w:p>
    <w:p w14:paraId="7DBEA4D8" w14:textId="77777777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482301001</w:t>
      </w:r>
    </w:p>
    <w:p w14:paraId="15C6FEE3" w14:textId="77777777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л/с 20622002220</w:t>
      </w:r>
    </w:p>
    <w:p w14:paraId="0E2D0D3B" w14:textId="77777777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014206212</w:t>
      </w:r>
    </w:p>
    <w:p w14:paraId="71613DD6" w14:textId="0FBAAD6B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ЛИПЕЦК БАНКА РОССИИ//УФК ПО ЛИПЕЦКОЙ ОБЛАСТИ г.</w:t>
      </w:r>
      <w:r w:rsidR="00CB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</w:p>
    <w:p w14:paraId="3A8E3DCB" w14:textId="77777777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р/</w:t>
      </w:r>
      <w:proofErr w:type="spellStart"/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03234643427010004600</w:t>
      </w:r>
    </w:p>
    <w:p w14:paraId="7DE562BE" w14:textId="77777777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/сч40102810945370000039</w:t>
      </w:r>
    </w:p>
    <w:p w14:paraId="640A1698" w14:textId="77777777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42701000</w:t>
      </w:r>
    </w:p>
    <w:p w14:paraId="21B015E5" w14:textId="7211C3EB" w:rsidR="00812025" w:rsidRPr="00812025" w:rsidRDefault="00812025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КБК62207030000000000131</w:t>
      </w:r>
    </w:p>
    <w:p w14:paraId="66777CF7" w14:textId="399E2538" w:rsidR="009070E7" w:rsidRPr="009070E7" w:rsidRDefault="009070E7" w:rsidP="00EC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назначении платежа</w:t>
      </w:r>
      <w:r w:rsidRPr="00F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обязательно указать 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 участие в конкурсе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дополнительная классификация 20000002</w:t>
      </w:r>
    </w:p>
    <w:p w14:paraId="3314E2A2" w14:textId="59FB3F03" w:rsidR="00F42B5F" w:rsidRDefault="00E16344" w:rsidP="00A0694D">
      <w:pPr>
        <w:widowControl w:val="0"/>
        <w:tabs>
          <w:tab w:val="left" w:pos="0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взносы будут направлены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и приобретение печатной продукции</w:t>
      </w:r>
      <w:r w:rsidR="00DD6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оплату работы членов жюри.</w:t>
      </w:r>
    </w:p>
    <w:p w14:paraId="6D266760" w14:textId="77777777" w:rsidR="00F42B5F" w:rsidRPr="00812025" w:rsidRDefault="00F42B5F" w:rsidP="00EC0B6F">
      <w:pPr>
        <w:widowControl w:val="0"/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участия в конкурсе н</w:t>
      </w: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предоставить: </w:t>
      </w:r>
    </w:p>
    <w:p w14:paraId="7558CA2E" w14:textId="77777777" w:rsidR="00F42B5F" w:rsidRDefault="00F42B5F" w:rsidP="00EC0B6F">
      <w:pPr>
        <w:pStyle w:val="a4"/>
        <w:widowControl w:val="0"/>
        <w:numPr>
          <w:ilvl w:val="0"/>
          <w:numId w:val="38"/>
        </w:numPr>
        <w:tabs>
          <w:tab w:val="left" w:pos="0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865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формате </w:t>
      </w:r>
      <w:r w:rsidRPr="008654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Word</w:t>
      </w: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512DBC" w14:textId="77777777" w:rsidR="00F42B5F" w:rsidRPr="00865449" w:rsidRDefault="00F42B5F" w:rsidP="00EC0B6F">
      <w:pPr>
        <w:pStyle w:val="a4"/>
        <w:widowControl w:val="0"/>
        <w:numPr>
          <w:ilvl w:val="0"/>
          <w:numId w:val="38"/>
        </w:numPr>
        <w:tabs>
          <w:tab w:val="left" w:pos="0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ссылка </w:t>
      </w: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видеозапись выступления;</w:t>
      </w:r>
    </w:p>
    <w:p w14:paraId="47547C35" w14:textId="77777777" w:rsidR="00F42B5F" w:rsidRPr="00865449" w:rsidRDefault="00F42B5F" w:rsidP="00EC0B6F">
      <w:pPr>
        <w:pStyle w:val="a4"/>
        <w:widowControl w:val="0"/>
        <w:numPr>
          <w:ilvl w:val="0"/>
          <w:numId w:val="38"/>
        </w:numPr>
        <w:tabs>
          <w:tab w:val="left" w:pos="0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865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формате </w:t>
      </w:r>
      <w:r w:rsidRPr="0086544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PDF</w:t>
      </w: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директора и печатью учебного учреждения (согласно Приложению к настоящему Положению);</w:t>
      </w:r>
    </w:p>
    <w:p w14:paraId="0F2DE136" w14:textId="77777777" w:rsidR="00F42B5F" w:rsidRPr="00865449" w:rsidRDefault="00F42B5F" w:rsidP="00EC0B6F">
      <w:pPr>
        <w:pStyle w:val="a4"/>
        <w:widowControl w:val="0"/>
        <w:numPr>
          <w:ilvl w:val="0"/>
          <w:numId w:val="38"/>
        </w:numPr>
        <w:tabs>
          <w:tab w:val="left" w:pos="0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скан или фото квитанции</w:t>
      </w:r>
      <w:r w:rsidRPr="008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организационного взноса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2593EE" w14:textId="5052FD0A" w:rsidR="00F42B5F" w:rsidRPr="005B7E45" w:rsidRDefault="00F42B5F" w:rsidP="00EC0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Подача заявки означает согласие на обработку персональных данных (в соответствии с Федеральным законом № 152-ФЗ </w:t>
      </w:r>
      <w:r w:rsidR="00C8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B7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персональных данных</w:t>
      </w:r>
      <w:r w:rsidR="00C8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B7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 согласие со всеми пунктами настоящего Положения.</w:t>
      </w:r>
    </w:p>
    <w:p w14:paraId="32A8FDF5" w14:textId="77777777" w:rsidR="00F42B5F" w:rsidRPr="00B21D8E" w:rsidRDefault="00F42B5F" w:rsidP="00EC0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из заявок копируется в дипломы, будьте внимательны при ее заполнении. Внимательно проверяйте вносимую информацию.</w:t>
      </w:r>
    </w:p>
    <w:p w14:paraId="18237A72" w14:textId="1AC24D57" w:rsidR="00F42B5F" w:rsidRPr="00812025" w:rsidRDefault="00F42B5F" w:rsidP="00C87EC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список участников коллектива, с указанием Ф.И.О., числа, месяца и года рождения, заверенный руководителем образовательного учреждения. Ответственность за соблюдение условий Конкурса, искажение данных об участниках коллектива, лежит на направляющей стороне.</w:t>
      </w:r>
    </w:p>
    <w:p w14:paraId="0D314DD8" w14:textId="77777777" w:rsidR="00A0694D" w:rsidRPr="00817D6E" w:rsidRDefault="00A0694D" w:rsidP="00EC0B6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2177DDCD" w14:textId="60A6B967" w:rsidR="00126D5B" w:rsidRDefault="00F42B5F" w:rsidP="00A0694D">
      <w:pPr>
        <w:widowControl w:val="0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26D5B" w:rsidRPr="0044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Контактные лица и телефоны</w:t>
      </w:r>
    </w:p>
    <w:p w14:paraId="57D31A82" w14:textId="77777777" w:rsidR="008E78DD" w:rsidRDefault="00C702A4" w:rsidP="00EC0B6F">
      <w:pPr>
        <w:widowControl w:val="0"/>
        <w:tabs>
          <w:tab w:val="left" w:pos="0"/>
          <w:tab w:val="left" w:pos="61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33A66BE" w14:textId="48916283" w:rsidR="008E78DD" w:rsidRDefault="00C702A4" w:rsidP="00EC0B6F">
      <w:pPr>
        <w:widowControl w:val="0"/>
        <w:tabs>
          <w:tab w:val="left" w:pos="0"/>
          <w:tab w:val="left" w:pos="61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«ДМШ №5» (СОЛИСТЫ) </w:t>
      </w:r>
      <w:r w:rsidR="003214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126D5B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4742</w:t>
      </w:r>
      <w:r w:rsidR="00126D5B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34-19-12, </w:t>
      </w:r>
      <w:bookmarkStart w:id="3" w:name="_Hlk181876376"/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bookmarkEnd w:id="3"/>
      <w:r w:rsidR="004420B9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950</w:t>
      </w:r>
      <w:r w:rsidR="00BA4DDB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5C73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A4DDB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0 4527</w:t>
      </w:r>
      <w:r w:rsidR="008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Красичкова Инна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17667E" w14:textId="090B8286" w:rsidR="00852BB2" w:rsidRDefault="00C702A4" w:rsidP="00EC0B6F">
      <w:pPr>
        <w:widowControl w:val="0"/>
        <w:tabs>
          <w:tab w:val="left" w:pos="0"/>
          <w:tab w:val="left" w:pos="61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«ДШИ №3» (ХОРЫ И АНСАМБЛИ) – </w:t>
      </w:r>
      <w:r w:rsidR="00C87EC2" w:rsidRPr="00C702A4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="00C8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  <w:r w:rsidR="00C87E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C8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F6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99FE3" w14:textId="6CF8E1B3" w:rsidR="00A0694D" w:rsidRDefault="00321467" w:rsidP="00A0694D">
      <w:pPr>
        <w:widowControl w:val="0"/>
        <w:tabs>
          <w:tab w:val="left" w:pos="0"/>
          <w:tab w:val="left" w:pos="61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Тонкошкур Ольга Юрьевн</w:t>
      </w:r>
      <w:bookmarkStart w:id="4" w:name="_Ref370327202"/>
      <w:r w:rsidR="009B5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A180AA4" w14:textId="77777777" w:rsidR="00A0694D" w:rsidRPr="00A0694D" w:rsidRDefault="00A0694D" w:rsidP="00A0694D">
      <w:pPr>
        <w:widowControl w:val="0"/>
        <w:tabs>
          <w:tab w:val="left" w:pos="0"/>
          <w:tab w:val="left" w:pos="61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D5859" w14:textId="77777777" w:rsidR="005E3E4A" w:rsidRDefault="005E3E4A" w:rsidP="00C87EC2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14:paraId="645683C3" w14:textId="77777777" w:rsidR="005E3E4A" w:rsidRDefault="005E3E4A" w:rsidP="00C87EC2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14:paraId="1BED47D1" w14:textId="77777777" w:rsidR="005E3E4A" w:rsidRDefault="005E3E4A" w:rsidP="00C87EC2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14:paraId="181C7F3F" w14:textId="77777777" w:rsidR="005E3E4A" w:rsidRDefault="005E3E4A" w:rsidP="00C87EC2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14:paraId="1E0C059B" w14:textId="78E8DABD" w:rsidR="00437F64" w:rsidRDefault="00C87EC2" w:rsidP="00C87EC2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09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Приложен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ие</w:t>
      </w:r>
    </w:p>
    <w:p w14:paraId="724089A7" w14:textId="77777777" w:rsidR="00C87EC2" w:rsidRDefault="00C87EC2" w:rsidP="00437F64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7ACF8B" w14:textId="77B19225" w:rsidR="00F66966" w:rsidRPr="00437F64" w:rsidRDefault="00F66966" w:rsidP="00437F64">
      <w:pPr>
        <w:widowControl w:val="0"/>
        <w:tabs>
          <w:tab w:val="left" w:pos="3984"/>
          <w:tab w:val="center" w:pos="4748"/>
          <w:tab w:val="left" w:pos="6140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</w:t>
      </w:r>
    </w:p>
    <w:p w14:paraId="7078D20C" w14:textId="2445AF56" w:rsidR="00F66966" w:rsidRDefault="00F66966" w:rsidP="00F66966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участие в</w:t>
      </w:r>
      <w:r w:rsidR="00321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BB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52B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ткрытом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городском вокально-хоровом</w:t>
      </w:r>
    </w:p>
    <w:p w14:paraId="661F0C4B" w14:textId="77777777" w:rsidR="00F66966" w:rsidRDefault="00F66966" w:rsidP="00F66966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конкурсе-фестивале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среди учащихся ДМШ и ДШИ</w:t>
      </w:r>
    </w:p>
    <w:p w14:paraId="502795DA" w14:textId="79427460" w:rsidR="00F66966" w:rsidRDefault="00F66966" w:rsidP="00F669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ACA8A9" w14:textId="77777777" w:rsidR="00F66966" w:rsidRDefault="00F66966" w:rsidP="00F669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F66966" w:rsidRPr="00F66966" w14:paraId="371F9446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F146B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учреждение, адрес, телефон,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6D36" w14:textId="476CF305" w:rsidR="00F66966" w:rsidRPr="00B67582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795BDAAC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0B62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участника, </w:t>
            </w:r>
          </w:p>
          <w:p w14:paraId="6B299327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04109" w14:textId="39B3F45D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17AD389C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0E19C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8F9F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3BF184" w14:textId="029BCE64" w:rsidR="00F43F3E" w:rsidRDefault="00F4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3B089C0F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82A0" w14:textId="03D46488" w:rsidR="00F66966" w:rsidRDefault="006C1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</w:t>
            </w:r>
            <w:r w:rsidR="00F66966">
              <w:rPr>
                <w:rFonts w:ascii="Times New Roman" w:eastAsia="Calibri" w:hAnsi="Times New Roman" w:cs="Times New Roman"/>
                <w:sz w:val="28"/>
                <w:szCs w:val="28"/>
              </w:rPr>
              <w:t>атегория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F84C" w14:textId="77777777" w:rsidR="00F66966" w:rsidRDefault="00F66966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6DD18AE" w14:textId="57179091" w:rsidR="00F43F3E" w:rsidRDefault="00F43F3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66966" w14:paraId="11865509" w14:textId="77777777" w:rsidTr="00F43F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C4EA" w14:textId="7E37FF44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Исполняемая конкурсная программа 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0485" w14:textId="6B3B71A8" w:rsidR="00F66966" w:rsidRDefault="00F66966">
            <w:pPr>
              <w:spacing w:line="276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48BBABB3" w14:textId="77777777" w:rsidTr="00F43F3E">
        <w:trPr>
          <w:trHeight w:val="5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F144" w14:textId="77777777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 хронометраж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CA3FB" w14:textId="3DB4AD6A" w:rsidR="00F66966" w:rsidRDefault="00F669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32809B6F" w14:textId="77777777" w:rsidTr="00F43F3E">
        <w:trPr>
          <w:trHeight w:val="5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D1DC" w14:textId="2683162D" w:rsidR="00F66966" w:rsidRDefault="00F669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преподавателя</w:t>
            </w:r>
            <w:r w:rsidR="00181F60">
              <w:rPr>
                <w:rFonts w:ascii="Times New Roman" w:eastAsia="Calibri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CAFA" w14:textId="576D8310" w:rsidR="00F66966" w:rsidRDefault="00F6696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6966" w14:paraId="0D26A20C" w14:textId="77777777" w:rsidTr="00F43F3E">
        <w:trPr>
          <w:trHeight w:val="2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B729" w14:textId="77777777" w:rsidR="00F66966" w:rsidRDefault="00F669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концертмейстера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A5E76" w14:textId="1F49E890" w:rsidR="00F66966" w:rsidRDefault="00F6696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235D49" w14:textId="77777777" w:rsidR="00F66966" w:rsidRDefault="00F66966" w:rsidP="00F66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9D3CDD" w14:textId="77777777" w:rsidR="00F66966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BB2265" w14:textId="0B0DBC00" w:rsidR="00437F64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14:paraId="5E58DC13" w14:textId="77777777" w:rsidR="00437F64" w:rsidRDefault="00437F64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A1C361" w14:textId="77777777" w:rsidR="00437F64" w:rsidRDefault="00437F64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36823E" w14:textId="206439E8" w:rsidR="00F66966" w:rsidRDefault="00437F64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МП</w:t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  <w:r w:rsidR="00F66966">
        <w:rPr>
          <w:rFonts w:ascii="Times New Roman" w:eastAsia="Calibri" w:hAnsi="Times New Roman" w:cs="Times New Roman"/>
          <w:sz w:val="28"/>
          <w:szCs w:val="28"/>
        </w:rPr>
        <w:tab/>
      </w:r>
    </w:p>
    <w:p w14:paraId="647D0DD9" w14:textId="2C89333F" w:rsidR="00F66966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7FC391" w14:textId="0E7E56B0" w:rsidR="00F66966" w:rsidRDefault="00F66966" w:rsidP="00F669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14:paraId="58B736F4" w14:textId="77777777" w:rsidR="0076098A" w:rsidRPr="0076098A" w:rsidRDefault="0076098A" w:rsidP="0076098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098A" w:rsidRPr="0076098A" w:rsidSect="00A0694D">
      <w:pgSz w:w="11906" w:h="16838"/>
      <w:pgMar w:top="1135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7A6"/>
    <w:multiLevelType w:val="hybridMultilevel"/>
    <w:tmpl w:val="A6324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737"/>
    <w:multiLevelType w:val="multilevel"/>
    <w:tmpl w:val="F2B4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757FA"/>
    <w:multiLevelType w:val="hybridMultilevel"/>
    <w:tmpl w:val="C2BC3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A6768"/>
    <w:multiLevelType w:val="multilevel"/>
    <w:tmpl w:val="A306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D5526"/>
    <w:multiLevelType w:val="hybridMultilevel"/>
    <w:tmpl w:val="A7BA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3094"/>
    <w:multiLevelType w:val="hybridMultilevel"/>
    <w:tmpl w:val="F81AC0A0"/>
    <w:lvl w:ilvl="0" w:tplc="0419000D">
      <w:start w:val="1"/>
      <w:numFmt w:val="bullet"/>
      <w:lvlText w:val=""/>
      <w:lvlJc w:val="left"/>
      <w:pPr>
        <w:tabs>
          <w:tab w:val="num" w:pos="907"/>
        </w:tabs>
        <w:ind w:left="907" w:hanging="3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904D7"/>
    <w:multiLevelType w:val="hybridMultilevel"/>
    <w:tmpl w:val="9DF0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EA5"/>
    <w:multiLevelType w:val="hybridMultilevel"/>
    <w:tmpl w:val="FAC4DA64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16B559BF"/>
    <w:multiLevelType w:val="multilevel"/>
    <w:tmpl w:val="7C4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37A09"/>
    <w:multiLevelType w:val="hybridMultilevel"/>
    <w:tmpl w:val="E474E1C6"/>
    <w:lvl w:ilvl="0" w:tplc="130AAD1E">
      <w:start w:val="1"/>
      <w:numFmt w:val="bullet"/>
      <w:lvlText w:val="-"/>
      <w:lvlJc w:val="left"/>
      <w:pPr>
        <w:tabs>
          <w:tab w:val="num" w:pos="907"/>
        </w:tabs>
        <w:ind w:left="907" w:hanging="3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77964"/>
    <w:multiLevelType w:val="hybridMultilevel"/>
    <w:tmpl w:val="A6A0F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405F4"/>
    <w:multiLevelType w:val="hybridMultilevel"/>
    <w:tmpl w:val="3C2C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B063A"/>
    <w:multiLevelType w:val="multilevel"/>
    <w:tmpl w:val="107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355036"/>
    <w:multiLevelType w:val="hybridMultilevel"/>
    <w:tmpl w:val="E19A721A"/>
    <w:lvl w:ilvl="0" w:tplc="130AAD1E">
      <w:start w:val="1"/>
      <w:numFmt w:val="bullet"/>
      <w:lvlText w:val="-"/>
      <w:lvlJc w:val="left"/>
      <w:pPr>
        <w:tabs>
          <w:tab w:val="num" w:pos="907"/>
        </w:tabs>
        <w:ind w:left="907" w:hanging="3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85843"/>
    <w:multiLevelType w:val="multilevel"/>
    <w:tmpl w:val="7F80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E70F33"/>
    <w:multiLevelType w:val="multilevel"/>
    <w:tmpl w:val="9578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34F30"/>
    <w:multiLevelType w:val="hybridMultilevel"/>
    <w:tmpl w:val="9A86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538"/>
    <w:multiLevelType w:val="hybridMultilevel"/>
    <w:tmpl w:val="ADFA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2E6C"/>
    <w:multiLevelType w:val="multilevel"/>
    <w:tmpl w:val="346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C6FF5"/>
    <w:multiLevelType w:val="hybridMultilevel"/>
    <w:tmpl w:val="C0FABB7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22636"/>
    <w:multiLevelType w:val="hybridMultilevel"/>
    <w:tmpl w:val="34A287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9D2453B"/>
    <w:multiLevelType w:val="hybridMultilevel"/>
    <w:tmpl w:val="3B4AD300"/>
    <w:lvl w:ilvl="0" w:tplc="244E4F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C2C31"/>
    <w:multiLevelType w:val="multilevel"/>
    <w:tmpl w:val="1DE0A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F0B74"/>
    <w:multiLevelType w:val="hybridMultilevel"/>
    <w:tmpl w:val="3F10B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25" w15:restartNumberingAfterBreak="0">
    <w:nsid w:val="546A3B4F"/>
    <w:multiLevelType w:val="hybridMultilevel"/>
    <w:tmpl w:val="18969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54E8E"/>
    <w:multiLevelType w:val="multilevel"/>
    <w:tmpl w:val="D16A4D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649A6"/>
    <w:multiLevelType w:val="hybridMultilevel"/>
    <w:tmpl w:val="3FD8A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63EC4"/>
    <w:multiLevelType w:val="hybridMultilevel"/>
    <w:tmpl w:val="3B70A0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38537B"/>
    <w:multiLevelType w:val="hybridMultilevel"/>
    <w:tmpl w:val="9AB240C2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62F4650D"/>
    <w:multiLevelType w:val="hybridMultilevel"/>
    <w:tmpl w:val="EA24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54A94"/>
    <w:multiLevelType w:val="multilevel"/>
    <w:tmpl w:val="CEA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D8160E"/>
    <w:multiLevelType w:val="hybridMultilevel"/>
    <w:tmpl w:val="8080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72AE5"/>
    <w:multiLevelType w:val="hybridMultilevel"/>
    <w:tmpl w:val="9E7EC1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6447AC"/>
    <w:multiLevelType w:val="hybridMultilevel"/>
    <w:tmpl w:val="AECA0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21E6A"/>
    <w:multiLevelType w:val="hybridMultilevel"/>
    <w:tmpl w:val="F4CA97D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B41479A"/>
    <w:multiLevelType w:val="hybridMultilevel"/>
    <w:tmpl w:val="51CA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A25FC"/>
    <w:multiLevelType w:val="hybridMultilevel"/>
    <w:tmpl w:val="DEDE87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A15641"/>
    <w:multiLevelType w:val="hybridMultilevel"/>
    <w:tmpl w:val="756E89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147318">
    <w:abstractNumId w:val="12"/>
  </w:num>
  <w:num w:numId="2" w16cid:durableId="999385671">
    <w:abstractNumId w:val="15"/>
  </w:num>
  <w:num w:numId="3" w16cid:durableId="1529828691">
    <w:abstractNumId w:val="18"/>
  </w:num>
  <w:num w:numId="4" w16cid:durableId="413627175">
    <w:abstractNumId w:val="3"/>
  </w:num>
  <w:num w:numId="5" w16cid:durableId="1537615437">
    <w:abstractNumId w:val="22"/>
  </w:num>
  <w:num w:numId="6" w16cid:durableId="202180029">
    <w:abstractNumId w:val="1"/>
  </w:num>
  <w:num w:numId="7" w16cid:durableId="531768938">
    <w:abstractNumId w:val="8"/>
  </w:num>
  <w:num w:numId="8" w16cid:durableId="42025419">
    <w:abstractNumId w:val="14"/>
  </w:num>
  <w:num w:numId="9" w16cid:durableId="151258080">
    <w:abstractNumId w:val="36"/>
  </w:num>
  <w:num w:numId="10" w16cid:durableId="989209557">
    <w:abstractNumId w:val="30"/>
  </w:num>
  <w:num w:numId="11" w16cid:durableId="1470632466">
    <w:abstractNumId w:val="32"/>
  </w:num>
  <w:num w:numId="12" w16cid:durableId="1258758327">
    <w:abstractNumId w:val="20"/>
  </w:num>
  <w:num w:numId="13" w16cid:durableId="1374312293">
    <w:abstractNumId w:val="34"/>
  </w:num>
  <w:num w:numId="14" w16cid:durableId="2040160239">
    <w:abstractNumId w:val="27"/>
  </w:num>
  <w:num w:numId="15" w16cid:durableId="1433623826">
    <w:abstractNumId w:val="16"/>
  </w:num>
  <w:num w:numId="16" w16cid:durableId="467819540">
    <w:abstractNumId w:val="37"/>
  </w:num>
  <w:num w:numId="17" w16cid:durableId="641423987">
    <w:abstractNumId w:val="38"/>
  </w:num>
  <w:num w:numId="18" w16cid:durableId="1231306673">
    <w:abstractNumId w:val="31"/>
  </w:num>
  <w:num w:numId="19" w16cid:durableId="1547450564">
    <w:abstractNumId w:val="26"/>
  </w:num>
  <w:num w:numId="20" w16cid:durableId="396174709">
    <w:abstractNumId w:val="21"/>
  </w:num>
  <w:num w:numId="21" w16cid:durableId="988554798">
    <w:abstractNumId w:val="29"/>
  </w:num>
  <w:num w:numId="22" w16cid:durableId="372121797">
    <w:abstractNumId w:val="0"/>
  </w:num>
  <w:num w:numId="23" w16cid:durableId="1129321673">
    <w:abstractNumId w:val="35"/>
  </w:num>
  <w:num w:numId="24" w16cid:durableId="770853912">
    <w:abstractNumId w:val="25"/>
  </w:num>
  <w:num w:numId="25" w16cid:durableId="2041126575">
    <w:abstractNumId w:val="6"/>
  </w:num>
  <w:num w:numId="26" w16cid:durableId="396052472">
    <w:abstractNumId w:val="7"/>
  </w:num>
  <w:num w:numId="27" w16cid:durableId="1023213953">
    <w:abstractNumId w:val="24"/>
  </w:num>
  <w:num w:numId="28" w16cid:durableId="1909732494">
    <w:abstractNumId w:val="4"/>
  </w:num>
  <w:num w:numId="29" w16cid:durableId="553658123">
    <w:abstractNumId w:val="10"/>
  </w:num>
  <w:num w:numId="30" w16cid:durableId="1004747443">
    <w:abstractNumId w:val="11"/>
  </w:num>
  <w:num w:numId="31" w16cid:durableId="516307880">
    <w:abstractNumId w:val="19"/>
  </w:num>
  <w:num w:numId="32" w16cid:durableId="1327441531">
    <w:abstractNumId w:val="28"/>
  </w:num>
  <w:num w:numId="33" w16cid:durableId="1898740384">
    <w:abstractNumId w:val="33"/>
  </w:num>
  <w:num w:numId="34" w16cid:durableId="800658713">
    <w:abstractNumId w:val="13"/>
  </w:num>
  <w:num w:numId="35" w16cid:durableId="1760373665">
    <w:abstractNumId w:val="9"/>
  </w:num>
  <w:num w:numId="36" w16cid:durableId="433744034">
    <w:abstractNumId w:val="23"/>
  </w:num>
  <w:num w:numId="37" w16cid:durableId="818419240">
    <w:abstractNumId w:val="17"/>
  </w:num>
  <w:num w:numId="38" w16cid:durableId="874079935">
    <w:abstractNumId w:val="2"/>
  </w:num>
  <w:num w:numId="39" w16cid:durableId="1315253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BDD"/>
    <w:rsid w:val="000044FF"/>
    <w:rsid w:val="000321C2"/>
    <w:rsid w:val="0005312B"/>
    <w:rsid w:val="00072328"/>
    <w:rsid w:val="000831EB"/>
    <w:rsid w:val="000A5A5E"/>
    <w:rsid w:val="000B1C8A"/>
    <w:rsid w:val="000E28F1"/>
    <w:rsid w:val="000E425C"/>
    <w:rsid w:val="000F7A9D"/>
    <w:rsid w:val="00103C6B"/>
    <w:rsid w:val="00126D5B"/>
    <w:rsid w:val="001347AF"/>
    <w:rsid w:val="00141CF7"/>
    <w:rsid w:val="00143E90"/>
    <w:rsid w:val="00150268"/>
    <w:rsid w:val="00181F60"/>
    <w:rsid w:val="001A04EE"/>
    <w:rsid w:val="001B124C"/>
    <w:rsid w:val="001C13E8"/>
    <w:rsid w:val="001C40CF"/>
    <w:rsid w:val="001E09C0"/>
    <w:rsid w:val="002067A8"/>
    <w:rsid w:val="00206B1D"/>
    <w:rsid w:val="00216C66"/>
    <w:rsid w:val="002246C4"/>
    <w:rsid w:val="00231BC3"/>
    <w:rsid w:val="002465B9"/>
    <w:rsid w:val="00256B01"/>
    <w:rsid w:val="00265C29"/>
    <w:rsid w:val="00267DF4"/>
    <w:rsid w:val="00275F30"/>
    <w:rsid w:val="002A039B"/>
    <w:rsid w:val="002A56B4"/>
    <w:rsid w:val="002B3281"/>
    <w:rsid w:val="002B7BDD"/>
    <w:rsid w:val="002C4CE8"/>
    <w:rsid w:val="002D0FE9"/>
    <w:rsid w:val="002D744B"/>
    <w:rsid w:val="00301CB8"/>
    <w:rsid w:val="00307068"/>
    <w:rsid w:val="00310F27"/>
    <w:rsid w:val="00321467"/>
    <w:rsid w:val="00333CD8"/>
    <w:rsid w:val="003628CF"/>
    <w:rsid w:val="0038258D"/>
    <w:rsid w:val="003C74F7"/>
    <w:rsid w:val="003D53B8"/>
    <w:rsid w:val="003E2B12"/>
    <w:rsid w:val="00437F64"/>
    <w:rsid w:val="004420B9"/>
    <w:rsid w:val="004463AA"/>
    <w:rsid w:val="00467AF0"/>
    <w:rsid w:val="00476D1D"/>
    <w:rsid w:val="00484F81"/>
    <w:rsid w:val="00490468"/>
    <w:rsid w:val="004A3B42"/>
    <w:rsid w:val="004A6998"/>
    <w:rsid w:val="004C7741"/>
    <w:rsid w:val="004D1C99"/>
    <w:rsid w:val="004E39C1"/>
    <w:rsid w:val="004F0D6D"/>
    <w:rsid w:val="00513DA0"/>
    <w:rsid w:val="005417D9"/>
    <w:rsid w:val="005555BE"/>
    <w:rsid w:val="005668E8"/>
    <w:rsid w:val="00575B6A"/>
    <w:rsid w:val="0059222D"/>
    <w:rsid w:val="005A69A2"/>
    <w:rsid w:val="005B51CF"/>
    <w:rsid w:val="005B7E45"/>
    <w:rsid w:val="005D7841"/>
    <w:rsid w:val="005E3BF6"/>
    <w:rsid w:val="005E3E4A"/>
    <w:rsid w:val="00600C6B"/>
    <w:rsid w:val="00601598"/>
    <w:rsid w:val="0061716F"/>
    <w:rsid w:val="00634E26"/>
    <w:rsid w:val="00640EB2"/>
    <w:rsid w:val="00646814"/>
    <w:rsid w:val="00651DA8"/>
    <w:rsid w:val="00656DEE"/>
    <w:rsid w:val="006749BF"/>
    <w:rsid w:val="006756F4"/>
    <w:rsid w:val="006762B6"/>
    <w:rsid w:val="006B3D58"/>
    <w:rsid w:val="006C12DC"/>
    <w:rsid w:val="006E22A7"/>
    <w:rsid w:val="006E47DF"/>
    <w:rsid w:val="00714363"/>
    <w:rsid w:val="00734C22"/>
    <w:rsid w:val="0076098A"/>
    <w:rsid w:val="007678C4"/>
    <w:rsid w:val="0077410D"/>
    <w:rsid w:val="007B65EA"/>
    <w:rsid w:val="007C13E3"/>
    <w:rsid w:val="007C689A"/>
    <w:rsid w:val="007E25A7"/>
    <w:rsid w:val="008055B3"/>
    <w:rsid w:val="00805A09"/>
    <w:rsid w:val="008061AC"/>
    <w:rsid w:val="00812025"/>
    <w:rsid w:val="00817D6E"/>
    <w:rsid w:val="00851D8E"/>
    <w:rsid w:val="00852BB2"/>
    <w:rsid w:val="0085309E"/>
    <w:rsid w:val="00864F4E"/>
    <w:rsid w:val="00865449"/>
    <w:rsid w:val="00885FA6"/>
    <w:rsid w:val="008A5C73"/>
    <w:rsid w:val="008B020F"/>
    <w:rsid w:val="008C4691"/>
    <w:rsid w:val="008E78DD"/>
    <w:rsid w:val="009070E7"/>
    <w:rsid w:val="00913F3B"/>
    <w:rsid w:val="00914FD5"/>
    <w:rsid w:val="009155E5"/>
    <w:rsid w:val="00920AC6"/>
    <w:rsid w:val="00920E72"/>
    <w:rsid w:val="009516BC"/>
    <w:rsid w:val="009570E8"/>
    <w:rsid w:val="0099560E"/>
    <w:rsid w:val="009A6BAF"/>
    <w:rsid w:val="009B55CF"/>
    <w:rsid w:val="00A0694D"/>
    <w:rsid w:val="00A12662"/>
    <w:rsid w:val="00A3297A"/>
    <w:rsid w:val="00A37206"/>
    <w:rsid w:val="00A40E92"/>
    <w:rsid w:val="00A54BB1"/>
    <w:rsid w:val="00A748B4"/>
    <w:rsid w:val="00A9489B"/>
    <w:rsid w:val="00B2176F"/>
    <w:rsid w:val="00B21D8E"/>
    <w:rsid w:val="00B27FA1"/>
    <w:rsid w:val="00B304A9"/>
    <w:rsid w:val="00B54FE2"/>
    <w:rsid w:val="00B61E55"/>
    <w:rsid w:val="00B67582"/>
    <w:rsid w:val="00B74E8F"/>
    <w:rsid w:val="00B84674"/>
    <w:rsid w:val="00B92C4D"/>
    <w:rsid w:val="00BA14A5"/>
    <w:rsid w:val="00BA43DC"/>
    <w:rsid w:val="00BA4DDB"/>
    <w:rsid w:val="00BB1312"/>
    <w:rsid w:val="00BB1315"/>
    <w:rsid w:val="00C06AA3"/>
    <w:rsid w:val="00C1040A"/>
    <w:rsid w:val="00C702A4"/>
    <w:rsid w:val="00C87EC2"/>
    <w:rsid w:val="00CA7B50"/>
    <w:rsid w:val="00CB64F3"/>
    <w:rsid w:val="00CF2E38"/>
    <w:rsid w:val="00D0320B"/>
    <w:rsid w:val="00D03B79"/>
    <w:rsid w:val="00D31591"/>
    <w:rsid w:val="00D343EF"/>
    <w:rsid w:val="00D44364"/>
    <w:rsid w:val="00D44FE5"/>
    <w:rsid w:val="00D46952"/>
    <w:rsid w:val="00D471E7"/>
    <w:rsid w:val="00D743E2"/>
    <w:rsid w:val="00D74632"/>
    <w:rsid w:val="00D75439"/>
    <w:rsid w:val="00D766B2"/>
    <w:rsid w:val="00D85803"/>
    <w:rsid w:val="00D93C42"/>
    <w:rsid w:val="00DA3CE7"/>
    <w:rsid w:val="00DA5266"/>
    <w:rsid w:val="00DB769D"/>
    <w:rsid w:val="00DD6135"/>
    <w:rsid w:val="00DD712F"/>
    <w:rsid w:val="00DF0696"/>
    <w:rsid w:val="00E07BF3"/>
    <w:rsid w:val="00E103A4"/>
    <w:rsid w:val="00E13BC0"/>
    <w:rsid w:val="00E16344"/>
    <w:rsid w:val="00E266B2"/>
    <w:rsid w:val="00E40A14"/>
    <w:rsid w:val="00E721F7"/>
    <w:rsid w:val="00E7566E"/>
    <w:rsid w:val="00E9213C"/>
    <w:rsid w:val="00EA1D73"/>
    <w:rsid w:val="00EA3DAA"/>
    <w:rsid w:val="00EB372D"/>
    <w:rsid w:val="00EB42BA"/>
    <w:rsid w:val="00EB73C7"/>
    <w:rsid w:val="00EC0B6F"/>
    <w:rsid w:val="00EC24AC"/>
    <w:rsid w:val="00EF04BE"/>
    <w:rsid w:val="00EF0A0E"/>
    <w:rsid w:val="00EF4D85"/>
    <w:rsid w:val="00F15818"/>
    <w:rsid w:val="00F161D8"/>
    <w:rsid w:val="00F36935"/>
    <w:rsid w:val="00F37E63"/>
    <w:rsid w:val="00F42B5F"/>
    <w:rsid w:val="00F43F3E"/>
    <w:rsid w:val="00F57681"/>
    <w:rsid w:val="00F66966"/>
    <w:rsid w:val="00F67CEA"/>
    <w:rsid w:val="00F71DFF"/>
    <w:rsid w:val="00F73DA7"/>
    <w:rsid w:val="00F878A3"/>
    <w:rsid w:val="00FB5A52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7783"/>
  <w15:docId w15:val="{F829B382-C367-44B1-A31C-5558A0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9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6762B6"/>
  </w:style>
  <w:style w:type="paragraph" w:styleId="a6">
    <w:name w:val="Balloon Text"/>
    <w:basedOn w:val="a"/>
    <w:link w:val="a7"/>
    <w:uiPriority w:val="99"/>
    <w:semiHidden/>
    <w:unhideWhenUsed/>
    <w:rsid w:val="00D4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6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50268"/>
    <w:rPr>
      <w:b/>
      <w:bCs/>
    </w:rPr>
  </w:style>
  <w:style w:type="character" w:styleId="a9">
    <w:name w:val="Hyperlink"/>
    <w:basedOn w:val="a0"/>
    <w:uiPriority w:val="99"/>
    <w:unhideWhenUsed/>
    <w:rsid w:val="00467AF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7AF0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246C4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072328"/>
    <w:pPr>
      <w:widowControl w:val="0"/>
      <w:autoSpaceDE w:val="0"/>
      <w:autoSpaceDN w:val="0"/>
      <w:spacing w:after="0" w:line="240" w:lineRule="auto"/>
      <w:ind w:left="78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7232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48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8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chi_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h5-lip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2909-D8D9-465C-A67B-FD81E4E7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80</cp:revision>
  <cp:lastPrinted>2024-11-07T09:54:00Z</cp:lastPrinted>
  <dcterms:created xsi:type="dcterms:W3CDTF">2019-04-03T12:18:00Z</dcterms:created>
  <dcterms:modified xsi:type="dcterms:W3CDTF">2024-11-08T08:31:00Z</dcterms:modified>
</cp:coreProperties>
</file>